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1F4" w:rsidRPr="005C2112" w:rsidRDefault="001941F4" w:rsidP="001941F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C2112">
        <w:rPr>
          <w:rFonts w:ascii="TH SarabunPSK" w:hAnsi="TH SarabunPSK" w:cs="TH SarabunPSK"/>
          <w:noProof/>
        </w:rPr>
        <w:drawing>
          <wp:anchor distT="0" distB="0" distL="114300" distR="114300" simplePos="0" relativeHeight="251665408" behindDoc="0" locked="0" layoutInCell="1" allowOverlap="1" wp14:anchorId="46F83BA9" wp14:editId="3C159FAE">
            <wp:simplePos x="0" y="0"/>
            <wp:positionH relativeFrom="column">
              <wp:posOffset>1896745</wp:posOffset>
            </wp:positionH>
            <wp:positionV relativeFrom="paragraph">
              <wp:posOffset>-504190</wp:posOffset>
            </wp:positionV>
            <wp:extent cx="2686050" cy="2009775"/>
            <wp:effectExtent l="0" t="0" r="0" b="0"/>
            <wp:wrapNone/>
            <wp:docPr id="15" name="รูปภาพ 15" descr="D:\Dรวม59,60,61\Docมี.ค.61\บันดาลใจคอมใหม่\17619519_1196482633794210_839245218_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รวม59,60,61\Docมี.ค.61\บันดาลใจคอมใหม่\17619519_1196482633794210_839245218_n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20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941F4" w:rsidRPr="005C2112" w:rsidRDefault="001941F4" w:rsidP="001941F4">
      <w:pPr>
        <w:pStyle w:val="af"/>
        <w:pBdr>
          <w:bottom w:val="none" w:sz="0" w:space="0" w:color="auto"/>
        </w:pBdr>
        <w:rPr>
          <w:rFonts w:ascii="TH SarabunPSK" w:hAnsi="TH SarabunPSK" w:cs="TH SarabunPSK"/>
          <w:b/>
          <w:bCs/>
          <w:sz w:val="32"/>
          <w:szCs w:val="32"/>
        </w:rPr>
      </w:pPr>
    </w:p>
    <w:p w:rsidR="001941F4" w:rsidRPr="005C2112" w:rsidRDefault="001941F4" w:rsidP="001941F4">
      <w:pPr>
        <w:pStyle w:val="af"/>
        <w:pBdr>
          <w:bottom w:val="none" w:sz="0" w:space="0" w:color="auto"/>
        </w:pBdr>
        <w:rPr>
          <w:rFonts w:ascii="TH SarabunPSK" w:hAnsi="TH SarabunPSK" w:cs="TH SarabunPSK"/>
          <w:b/>
          <w:bCs/>
          <w:sz w:val="32"/>
          <w:szCs w:val="32"/>
        </w:rPr>
      </w:pPr>
    </w:p>
    <w:p w:rsidR="001941F4" w:rsidRPr="005C2112" w:rsidRDefault="001941F4" w:rsidP="001941F4">
      <w:pPr>
        <w:pStyle w:val="af"/>
        <w:pBdr>
          <w:bottom w:val="none" w:sz="0" w:space="0" w:color="auto"/>
        </w:pBdr>
        <w:rPr>
          <w:rFonts w:ascii="TH SarabunPSK" w:hAnsi="TH SarabunPSK" w:cs="TH SarabunPSK"/>
          <w:b/>
          <w:bCs/>
          <w:sz w:val="32"/>
          <w:szCs w:val="32"/>
        </w:rPr>
      </w:pPr>
    </w:p>
    <w:p w:rsidR="001941F4" w:rsidRPr="005C2112" w:rsidRDefault="001941F4" w:rsidP="001941F4">
      <w:pPr>
        <w:pStyle w:val="af"/>
        <w:pBdr>
          <w:bottom w:val="none" w:sz="0" w:space="0" w:color="auto"/>
        </w:pBdr>
        <w:rPr>
          <w:rFonts w:ascii="TH SarabunPSK" w:hAnsi="TH SarabunPSK" w:cs="TH SarabunPSK"/>
          <w:b/>
          <w:bCs/>
          <w:sz w:val="32"/>
          <w:szCs w:val="32"/>
        </w:rPr>
      </w:pPr>
    </w:p>
    <w:p w:rsidR="001941F4" w:rsidRPr="005C2112" w:rsidRDefault="001941F4" w:rsidP="001941F4">
      <w:pPr>
        <w:pStyle w:val="af"/>
        <w:pBdr>
          <w:bottom w:val="none" w:sz="0" w:space="0" w:color="auto"/>
        </w:pBdr>
        <w:rPr>
          <w:rFonts w:ascii="TH SarabunPSK" w:hAnsi="TH SarabunPSK" w:cs="TH SarabunPSK"/>
          <w:b/>
          <w:bCs/>
          <w:sz w:val="32"/>
          <w:szCs w:val="32"/>
        </w:rPr>
      </w:pPr>
    </w:p>
    <w:p w:rsidR="001941F4" w:rsidRPr="005C2112" w:rsidRDefault="001941F4" w:rsidP="001941F4">
      <w:pPr>
        <w:pStyle w:val="af"/>
        <w:pBdr>
          <w:bottom w:val="none" w:sz="0" w:space="0" w:color="auto"/>
        </w:pBdr>
        <w:rPr>
          <w:rFonts w:ascii="TH SarabunPSK" w:hAnsi="TH SarabunPSK" w:cs="TH SarabunPSK"/>
          <w:b/>
          <w:bCs/>
          <w:sz w:val="32"/>
          <w:szCs w:val="32"/>
        </w:rPr>
      </w:pPr>
    </w:p>
    <w:p w:rsidR="001941F4" w:rsidRPr="005C2112" w:rsidRDefault="001941F4" w:rsidP="001941F4">
      <w:pPr>
        <w:pStyle w:val="af"/>
        <w:pBdr>
          <w:bottom w:val="none" w:sz="0" w:space="0" w:color="auto"/>
        </w:pBdr>
        <w:rPr>
          <w:rFonts w:ascii="TH SarabunPSK" w:hAnsi="TH SarabunPSK" w:cs="TH SarabunPSK"/>
          <w:b/>
          <w:bCs/>
          <w:sz w:val="32"/>
          <w:szCs w:val="32"/>
        </w:rPr>
      </w:pPr>
      <w:r w:rsidRPr="005C2112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9BB586" wp14:editId="048F8AF5">
                <wp:simplePos x="0" y="0"/>
                <wp:positionH relativeFrom="column">
                  <wp:posOffset>-236220</wp:posOffset>
                </wp:positionH>
                <wp:positionV relativeFrom="paragraph">
                  <wp:posOffset>114300</wp:posOffset>
                </wp:positionV>
                <wp:extent cx="6594475" cy="2492375"/>
                <wp:effectExtent l="0" t="0" r="0" b="3175"/>
                <wp:wrapNone/>
                <wp:docPr id="307" name="Text Box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94475" cy="24923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941F4" w:rsidRPr="00AE0F3D" w:rsidRDefault="001941F4" w:rsidP="001941F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</w:pPr>
                            <w:r w:rsidRPr="00AE0F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โรงพยาบาลแม่</w:t>
                            </w:r>
                            <w:proofErr w:type="spellStart"/>
                            <w:r w:rsidRPr="00AE0F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สรวย</w:t>
                            </w:r>
                            <w:proofErr w:type="spellEnd"/>
                          </w:p>
                          <w:p w:rsidR="001941F4" w:rsidRPr="00AE0F3D" w:rsidRDefault="001941F4" w:rsidP="001941F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</w:pPr>
                            <w:r w:rsidRPr="00AE0F3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แบ</w:t>
                            </w:r>
                            <w:r w:rsidRPr="00AE0F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บประเมินตนเองระดับหน่วยงาน (</w:t>
                            </w:r>
                            <w:r w:rsidRPr="00AE0F3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  <w:t>Service Profile</w:t>
                            </w:r>
                            <w:r w:rsidRPr="00AE0F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)</w:t>
                            </w:r>
                          </w:p>
                          <w:p w:rsidR="001941F4" w:rsidRPr="001941F4" w:rsidRDefault="001941F4" w:rsidP="001941F4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หน่วยงาน</w:t>
                            </w:r>
                            <w:r w:rsidRPr="001941F4"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อนามัยแม่และเด็ก / วัยเด็ก0 -5 ปี</w:t>
                            </w:r>
                          </w:p>
                          <w:p w:rsidR="001941F4" w:rsidRPr="00AE0F3D" w:rsidRDefault="001941F4" w:rsidP="001941F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</w:pPr>
                            <w:r w:rsidRPr="00AE0F3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  <w:t xml:space="preserve">SP </w:t>
                            </w:r>
                            <w:r w:rsidRPr="00AE0F3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 xml:space="preserve">–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  <w:t>HRP</w:t>
                            </w:r>
                            <w:r w:rsidRPr="00AE0F3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 xml:space="preserve">- </w:t>
                            </w:r>
                            <w:r w:rsidRPr="00AE0F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0</w:t>
                            </w:r>
                            <w:r w:rsidR="000D7236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0</w:t>
                            </w:r>
                            <w:r w:rsidR="00686E55"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  <w:t>2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07" o:spid="_x0000_s1026" type="#_x0000_t202" style="position:absolute;margin-left:-18.6pt;margin-top:9pt;width:519.25pt;height:19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" filled="f" stroked="f">
                <v:textbox>
                  <w:txbxContent>
                    <w:p w:rsidR="001941F4" w:rsidRPr="00AE0F3D" w:rsidRDefault="001941F4" w:rsidP="001941F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</w:pPr>
                      <w:r w:rsidRPr="00AE0F3D"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โรงพยาบาลแม่</w:t>
                      </w:r>
                      <w:proofErr w:type="spellStart"/>
                      <w:r w:rsidRPr="00AE0F3D"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สรวย</w:t>
                      </w:r>
                      <w:proofErr w:type="spellEnd"/>
                    </w:p>
                    <w:p w:rsidR="001941F4" w:rsidRPr="00AE0F3D" w:rsidRDefault="001941F4" w:rsidP="001941F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</w:pPr>
                      <w:r w:rsidRPr="00AE0F3D"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  <w:cs/>
                        </w:rPr>
                        <w:t>แบ</w:t>
                      </w:r>
                      <w:r w:rsidRPr="00AE0F3D"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บประเมินตนเองระดับหน่วยงาน (</w:t>
                      </w:r>
                      <w:r w:rsidRPr="00AE0F3D"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  <w:t>Service Profile</w:t>
                      </w:r>
                      <w:r w:rsidRPr="00AE0F3D"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)</w:t>
                      </w:r>
                    </w:p>
                    <w:p w:rsidR="001941F4" w:rsidRPr="001941F4" w:rsidRDefault="001941F4" w:rsidP="001941F4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หน่วยงาน</w:t>
                      </w:r>
                      <w:r w:rsidRPr="001941F4"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  <w:cs/>
                        </w:rPr>
                        <w:t>อนามัยแม่และเด็ก / วัยเด็ก0 -5 ปี</w:t>
                      </w:r>
                    </w:p>
                    <w:p w:rsidR="001941F4" w:rsidRPr="00AE0F3D" w:rsidRDefault="001941F4" w:rsidP="001941F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  <w:cs/>
                        </w:rPr>
                      </w:pPr>
                      <w:r w:rsidRPr="00AE0F3D"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  <w:t xml:space="preserve">SP </w:t>
                      </w:r>
                      <w:r w:rsidRPr="00AE0F3D"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  <w:cs/>
                        </w:rPr>
                        <w:t xml:space="preserve">–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  <w:t>HRP</w:t>
                      </w:r>
                      <w:r w:rsidRPr="00AE0F3D"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  <w:cs/>
                        </w:rPr>
                        <w:t xml:space="preserve">- </w:t>
                      </w:r>
                      <w:r w:rsidRPr="00AE0F3D"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0</w:t>
                      </w:r>
                      <w:r w:rsidR="000D7236"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0</w:t>
                      </w:r>
                      <w:r w:rsidR="00686E55"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  <w:t>2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</w:p>
    <w:p w:rsidR="001941F4" w:rsidRPr="005C2112" w:rsidRDefault="001941F4" w:rsidP="001941F4">
      <w:pPr>
        <w:pStyle w:val="af"/>
        <w:pBdr>
          <w:bottom w:val="none" w:sz="0" w:space="0" w:color="auto"/>
        </w:pBdr>
        <w:rPr>
          <w:rFonts w:ascii="TH SarabunPSK" w:hAnsi="TH SarabunPSK" w:cs="TH SarabunPSK"/>
          <w:b/>
          <w:bCs/>
          <w:sz w:val="32"/>
          <w:szCs w:val="32"/>
        </w:rPr>
      </w:pPr>
    </w:p>
    <w:p w:rsidR="001941F4" w:rsidRPr="005C2112" w:rsidRDefault="001941F4" w:rsidP="001941F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941F4" w:rsidRPr="005C2112" w:rsidRDefault="001941F4" w:rsidP="001941F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941F4" w:rsidRPr="005C2112" w:rsidRDefault="001941F4" w:rsidP="001941F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941F4" w:rsidRPr="005C2112" w:rsidRDefault="001941F4" w:rsidP="001941F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941F4" w:rsidRPr="005C2112" w:rsidRDefault="001941F4" w:rsidP="001941F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941F4" w:rsidRPr="005C2112" w:rsidRDefault="001941F4" w:rsidP="001941F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941F4" w:rsidRPr="005C2112" w:rsidRDefault="001941F4" w:rsidP="001941F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941F4" w:rsidRPr="005C2112" w:rsidRDefault="001941F4" w:rsidP="001941F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C2112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1D2921A" wp14:editId="563BB2A8">
                <wp:simplePos x="0" y="0"/>
                <wp:positionH relativeFrom="column">
                  <wp:posOffset>1784985</wp:posOffset>
                </wp:positionH>
                <wp:positionV relativeFrom="paragraph">
                  <wp:posOffset>7823835</wp:posOffset>
                </wp:positionV>
                <wp:extent cx="3934460" cy="1794510"/>
                <wp:effectExtent l="0" t="0" r="0" b="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34460" cy="17945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941F4" w:rsidRPr="00772BB6" w:rsidRDefault="001941F4" w:rsidP="001941F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ฉบับที่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01</w:t>
                            </w:r>
                          </w:p>
                          <w:p w:rsidR="001941F4" w:rsidRPr="00772BB6" w:rsidRDefault="001941F4" w:rsidP="001941F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แก้ไขครั้งที่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00</w:t>
                            </w:r>
                          </w:p>
                          <w:p w:rsidR="001941F4" w:rsidRDefault="001941F4" w:rsidP="001941F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วันที่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บังคับใช้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1 ธันวาคม 2563</w:t>
                            </w:r>
                          </w:p>
                          <w:p w:rsidR="001941F4" w:rsidRPr="00772BB6" w:rsidRDefault="001941F4" w:rsidP="001941F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1941F4" w:rsidRDefault="001941F4" w:rsidP="001941F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สถานะเอกสาร .......</w:t>
                            </w:r>
                            <w:r w:rsidRPr="000A613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>เอกสารควบคุม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........</w:t>
                            </w:r>
                          </w:p>
                          <w:p w:rsidR="001941F4" w:rsidRDefault="001941F4" w:rsidP="001941F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1941F4" w:rsidRPr="00772BB6" w:rsidRDefault="001941F4" w:rsidP="001941F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27" type="#_x0000_t202" style="position:absolute;left:0;text-align:left;margin-left:140.55pt;margin-top:616.05pt;width:309.8pt;height:141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" filled="f" stroked="f">
                <v:textbox>
                  <w:txbxContent>
                    <w:p w:rsidR="001941F4" w:rsidRPr="00772BB6" w:rsidRDefault="001941F4" w:rsidP="001941F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ฉบับที่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01</w:t>
                      </w:r>
                    </w:p>
                    <w:p w:rsidR="001941F4" w:rsidRPr="00772BB6" w:rsidRDefault="001941F4" w:rsidP="001941F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แก้ไขครั้งที่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00</w:t>
                      </w:r>
                    </w:p>
                    <w:p w:rsidR="001941F4" w:rsidRDefault="001941F4" w:rsidP="001941F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วันที่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บังคับใช้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1 ธันวาคม 2563</w:t>
                      </w:r>
                    </w:p>
                    <w:p w:rsidR="001941F4" w:rsidRPr="00772BB6" w:rsidRDefault="001941F4" w:rsidP="001941F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1941F4" w:rsidRDefault="001941F4" w:rsidP="001941F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สถานะเอกสาร .......</w:t>
                      </w:r>
                      <w:r w:rsidRPr="000A613F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>เอกสารควบคุม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........</w:t>
                      </w:r>
                    </w:p>
                    <w:p w:rsidR="001941F4" w:rsidRDefault="001941F4" w:rsidP="001941F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1941F4" w:rsidRPr="00772BB6" w:rsidRDefault="001941F4" w:rsidP="001941F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941F4" w:rsidRPr="005C2112" w:rsidRDefault="001941F4" w:rsidP="001941F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a"/>
        <w:tblpPr w:leftFromText="180" w:rightFromText="180" w:vertAnchor="text" w:horzAnchor="margin" w:tblpY="-62"/>
        <w:tblW w:w="9747" w:type="dxa"/>
        <w:tblLook w:val="04A0" w:firstRow="1" w:lastRow="0" w:firstColumn="1" w:lastColumn="0" w:noHBand="0" w:noVBand="1"/>
      </w:tblPr>
      <w:tblGrid>
        <w:gridCol w:w="9747"/>
      </w:tblGrid>
      <w:tr w:rsidR="001941F4" w:rsidRPr="005C2112" w:rsidTr="007A38D6">
        <w:tc>
          <w:tcPr>
            <w:tcW w:w="9747" w:type="dxa"/>
          </w:tcPr>
          <w:p w:rsidR="001941F4" w:rsidRPr="005C2112" w:rsidRDefault="001941F4" w:rsidP="007A38D6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5C2112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ผู้จัดทำ             </w:t>
            </w:r>
            <w:r w:rsidRPr="005C2112">
              <w:rPr>
                <w:rFonts w:ascii="TH SarabunPSK" w:hAnsi="TH SarabunPSK" w:cs="TH SarabunPSK"/>
                <w:noProof/>
                <w:cs/>
              </w:rPr>
              <w:t xml:space="preserve">                                </w:t>
            </w:r>
            <w:r w:rsidRPr="005C2112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                    วันที่ 1 ธันวาคม 2563</w:t>
            </w:r>
          </w:p>
          <w:p w:rsidR="001941F4" w:rsidRPr="005C2112" w:rsidRDefault="001941F4" w:rsidP="007A38D6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5C2112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        ( นาง</w:t>
            </w:r>
            <w:r w:rsidR="001B3F86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สุรีย์</w:t>
            </w:r>
            <w:proofErr w:type="spellStart"/>
            <w:r w:rsidR="001B3F86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วรรณ</w:t>
            </w:r>
            <w:proofErr w:type="spellEnd"/>
            <w:r w:rsidR="001B3F86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อภิเดชกุล</w:t>
            </w:r>
            <w:r w:rsidRPr="005C2112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)</w:t>
            </w:r>
          </w:p>
          <w:p w:rsidR="001B3F86" w:rsidRPr="001B3F86" w:rsidRDefault="001941F4" w:rsidP="001B3F86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5C2112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ตำแหน่ง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หัวหน้า</w:t>
            </w:r>
            <w:r w:rsidRPr="005C2112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งาน</w:t>
            </w:r>
            <w:r w:rsidR="001B3F86" w:rsidRPr="001B3F86">
              <w:rPr>
                <w:rFonts w:ascii="TH SarabunPSK" w:hAnsi="TH SarabunPSK" w:cs="TH SarabunPSK"/>
                <w:sz w:val="36"/>
                <w:szCs w:val="36"/>
                <w:cs/>
              </w:rPr>
              <w:t>อนามัยแม่และเด็ก / วัยเด็ก0 -5 ปี</w:t>
            </w:r>
          </w:p>
          <w:p w:rsidR="001941F4" w:rsidRPr="005C2112" w:rsidRDefault="001941F4" w:rsidP="007A38D6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</w:tr>
      <w:tr w:rsidR="001941F4" w:rsidRPr="005C2112" w:rsidTr="007A38D6">
        <w:tc>
          <w:tcPr>
            <w:tcW w:w="9747" w:type="dxa"/>
          </w:tcPr>
          <w:p w:rsidR="001941F4" w:rsidRPr="005C2112" w:rsidRDefault="001941F4" w:rsidP="007A38D6">
            <w:pPr>
              <w:tabs>
                <w:tab w:val="left" w:pos="426"/>
              </w:tabs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5C2112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ผู้ทบทวน        </w:t>
            </w:r>
            <w:r w:rsidRPr="005C2112">
              <w:rPr>
                <w:rFonts w:ascii="TH SarabunPSK" w:hAnsi="TH SarabunPSK" w:cs="TH SarabunPSK"/>
                <w:noProof/>
              </w:rPr>
              <w:drawing>
                <wp:inline distT="0" distB="0" distL="0" distR="0" wp14:anchorId="45A6D2C5" wp14:editId="2BF0B8C4">
                  <wp:extent cx="819150" cy="436892"/>
                  <wp:effectExtent l="0" t="0" r="0" b="0"/>
                  <wp:docPr id="16" name="รูปภาพ 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รูปภาพ 2"/>
                          <pic:cNvPicPr/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9820" t="41251" r="40489" b="50477"/>
                          <a:stretch/>
                        </pic:blipFill>
                        <pic:spPr bwMode="auto">
                          <a:xfrm>
                            <a:off x="0" y="0"/>
                            <a:ext cx="823594" cy="439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5C2112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                              วันที่ 1 ธันวาคม 2563</w:t>
            </w:r>
          </w:p>
          <w:p w:rsidR="001941F4" w:rsidRPr="005C2112" w:rsidRDefault="001941F4" w:rsidP="007A38D6">
            <w:pPr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5C2112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          </w:t>
            </w:r>
            <w:r w:rsidRPr="005C2112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(นายพิเชฐ    คำถาเครือ)</w:t>
            </w:r>
          </w:p>
          <w:p w:rsidR="001941F4" w:rsidRPr="005C2112" w:rsidRDefault="001941F4" w:rsidP="007A38D6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5C2112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ตำแหน่ง ศูนย์คุณภาพ</w:t>
            </w:r>
          </w:p>
        </w:tc>
      </w:tr>
      <w:tr w:rsidR="001941F4" w:rsidRPr="005C2112" w:rsidTr="007A38D6">
        <w:tc>
          <w:tcPr>
            <w:tcW w:w="9747" w:type="dxa"/>
          </w:tcPr>
          <w:p w:rsidR="001941F4" w:rsidRPr="005C2112" w:rsidRDefault="001941F4" w:rsidP="007A38D6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  <w:p w:rsidR="001941F4" w:rsidRPr="005C2112" w:rsidRDefault="001941F4" w:rsidP="007A38D6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5C2112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ผู้อนุมัติ                                                          วันที่ 1 ธันวาคม 2563</w:t>
            </w:r>
          </w:p>
          <w:p w:rsidR="001941F4" w:rsidRPr="005C2112" w:rsidRDefault="001941F4" w:rsidP="007A38D6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5C2112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        (นาง</w:t>
            </w:r>
            <w:proofErr w:type="spellStart"/>
            <w:r w:rsidRPr="005C2112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สุดานี</w:t>
            </w:r>
            <w:proofErr w:type="spellEnd"/>
            <w:r w:rsidRPr="005C2112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บูรณเบญจเสถียร)</w:t>
            </w:r>
          </w:p>
          <w:p w:rsidR="001941F4" w:rsidRPr="005C2112" w:rsidRDefault="001941F4" w:rsidP="007A38D6">
            <w:pPr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5C2112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ตำแหน่ง ผู้อำนวยการโรงพยาบาลแม่</w:t>
            </w:r>
            <w:proofErr w:type="spellStart"/>
            <w:r w:rsidRPr="005C2112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สรวย</w:t>
            </w:r>
            <w:proofErr w:type="spellEnd"/>
          </w:p>
        </w:tc>
      </w:tr>
    </w:tbl>
    <w:p w:rsidR="001941F4" w:rsidRPr="005C2112" w:rsidRDefault="001941F4" w:rsidP="001941F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C2112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CED11F1" wp14:editId="3DD6231E">
                <wp:simplePos x="0" y="0"/>
                <wp:positionH relativeFrom="column">
                  <wp:posOffset>1784985</wp:posOffset>
                </wp:positionH>
                <wp:positionV relativeFrom="paragraph">
                  <wp:posOffset>7823835</wp:posOffset>
                </wp:positionV>
                <wp:extent cx="3934460" cy="1794510"/>
                <wp:effectExtent l="0" t="0" r="0" b="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34460" cy="17945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941F4" w:rsidRPr="00772BB6" w:rsidRDefault="001941F4" w:rsidP="001941F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ฉบับที่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01</w:t>
                            </w:r>
                          </w:p>
                          <w:p w:rsidR="001941F4" w:rsidRPr="00772BB6" w:rsidRDefault="001941F4" w:rsidP="001941F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แก้ไขครั้งที่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00</w:t>
                            </w:r>
                          </w:p>
                          <w:p w:rsidR="001941F4" w:rsidRDefault="001941F4" w:rsidP="001941F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วันที่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บังคับใช้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1 ธันวาคม 2563</w:t>
                            </w:r>
                          </w:p>
                          <w:p w:rsidR="001941F4" w:rsidRPr="00772BB6" w:rsidRDefault="001941F4" w:rsidP="001941F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1941F4" w:rsidRDefault="001941F4" w:rsidP="001941F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สถานะเอกสาร .......</w:t>
                            </w:r>
                            <w:r w:rsidRPr="000A613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>เอกสารควบคุม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........</w:t>
                            </w:r>
                          </w:p>
                          <w:p w:rsidR="001941F4" w:rsidRDefault="001941F4" w:rsidP="001941F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1941F4" w:rsidRPr="00772BB6" w:rsidRDefault="001941F4" w:rsidP="001941F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28" type="#_x0000_t202" style="position:absolute;left:0;text-align:left;margin-left:140.55pt;margin-top:616.05pt;width:309.8pt;height:141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" filled="f" stroked="f">
                <v:textbox>
                  <w:txbxContent>
                    <w:p w:rsidR="001941F4" w:rsidRPr="00772BB6" w:rsidRDefault="001941F4" w:rsidP="001941F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ฉบับที่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01</w:t>
                      </w:r>
                    </w:p>
                    <w:p w:rsidR="001941F4" w:rsidRPr="00772BB6" w:rsidRDefault="001941F4" w:rsidP="001941F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แก้ไขครั้งที่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00</w:t>
                      </w:r>
                    </w:p>
                    <w:p w:rsidR="001941F4" w:rsidRDefault="001941F4" w:rsidP="001941F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วันที่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บังคับใช้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1 ธันวาคม 2563</w:t>
                      </w:r>
                    </w:p>
                    <w:p w:rsidR="001941F4" w:rsidRPr="00772BB6" w:rsidRDefault="001941F4" w:rsidP="001941F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1941F4" w:rsidRDefault="001941F4" w:rsidP="001941F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สถานะเอกสาร .......</w:t>
                      </w:r>
                      <w:r w:rsidRPr="000A613F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>เอกสารควบคุม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........</w:t>
                      </w:r>
                    </w:p>
                    <w:p w:rsidR="001941F4" w:rsidRDefault="001941F4" w:rsidP="001941F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1941F4" w:rsidRPr="00772BB6" w:rsidRDefault="001941F4" w:rsidP="001941F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5C2112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B0E0432" wp14:editId="43C3EB40">
                <wp:simplePos x="0" y="0"/>
                <wp:positionH relativeFrom="column">
                  <wp:posOffset>1784985</wp:posOffset>
                </wp:positionH>
                <wp:positionV relativeFrom="paragraph">
                  <wp:posOffset>7823835</wp:posOffset>
                </wp:positionV>
                <wp:extent cx="3934460" cy="1794510"/>
                <wp:effectExtent l="0" t="0" r="0" b="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34460" cy="17945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941F4" w:rsidRPr="00772BB6" w:rsidRDefault="001941F4" w:rsidP="001941F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ฉบับที่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01</w:t>
                            </w:r>
                          </w:p>
                          <w:p w:rsidR="001941F4" w:rsidRPr="00772BB6" w:rsidRDefault="001941F4" w:rsidP="001941F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แก้ไขครั้งที่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00</w:t>
                            </w:r>
                          </w:p>
                          <w:p w:rsidR="001941F4" w:rsidRDefault="001941F4" w:rsidP="001941F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วันที่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บังคับใช้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1 ธันวาคม 2563</w:t>
                            </w:r>
                          </w:p>
                          <w:p w:rsidR="001941F4" w:rsidRPr="00772BB6" w:rsidRDefault="001941F4" w:rsidP="001941F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1941F4" w:rsidRDefault="001941F4" w:rsidP="001941F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สถานะเอกสาร .......</w:t>
                            </w:r>
                            <w:r w:rsidRPr="000A613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>เอกสารควบคุม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........</w:t>
                            </w:r>
                          </w:p>
                          <w:p w:rsidR="001941F4" w:rsidRDefault="001941F4" w:rsidP="001941F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1941F4" w:rsidRPr="00772BB6" w:rsidRDefault="001941F4" w:rsidP="001941F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29" type="#_x0000_t202" style="position:absolute;left:0;text-align:left;margin-left:140.55pt;margin-top:616.05pt;width:309.8pt;height:141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" filled="f" stroked="f">
                <v:textbox>
                  <w:txbxContent>
                    <w:p w:rsidR="001941F4" w:rsidRPr="00772BB6" w:rsidRDefault="001941F4" w:rsidP="001941F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ฉบับที่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01</w:t>
                      </w:r>
                    </w:p>
                    <w:p w:rsidR="001941F4" w:rsidRPr="00772BB6" w:rsidRDefault="001941F4" w:rsidP="001941F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แก้ไขครั้งที่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00</w:t>
                      </w:r>
                    </w:p>
                    <w:p w:rsidR="001941F4" w:rsidRDefault="001941F4" w:rsidP="001941F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วันที่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บังคับใช้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1 ธันวาคม 2563</w:t>
                      </w:r>
                    </w:p>
                    <w:p w:rsidR="001941F4" w:rsidRPr="00772BB6" w:rsidRDefault="001941F4" w:rsidP="001941F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1941F4" w:rsidRDefault="001941F4" w:rsidP="001941F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สถานะเอกสาร .......</w:t>
                      </w:r>
                      <w:r w:rsidRPr="000A613F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>เอกสารควบคุม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........</w:t>
                      </w:r>
                    </w:p>
                    <w:p w:rsidR="001941F4" w:rsidRDefault="001941F4" w:rsidP="001941F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1941F4" w:rsidRPr="00772BB6" w:rsidRDefault="001941F4" w:rsidP="001941F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941F4" w:rsidRPr="005C2112" w:rsidRDefault="001941F4" w:rsidP="001941F4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5C2112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E24BE1B" wp14:editId="729DF310">
                <wp:simplePos x="0" y="0"/>
                <wp:positionH relativeFrom="column">
                  <wp:posOffset>695325</wp:posOffset>
                </wp:positionH>
                <wp:positionV relativeFrom="paragraph">
                  <wp:posOffset>108585</wp:posOffset>
                </wp:positionV>
                <wp:extent cx="4676775" cy="1794510"/>
                <wp:effectExtent l="0" t="0" r="0" b="0"/>
                <wp:wrapNone/>
                <wp:docPr id="28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6775" cy="17945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941F4" w:rsidRPr="00772BB6" w:rsidRDefault="001941F4" w:rsidP="001941F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ฉบับที่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01</w:t>
                            </w:r>
                          </w:p>
                          <w:p w:rsidR="001941F4" w:rsidRPr="00772BB6" w:rsidRDefault="001941F4" w:rsidP="001941F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แก้ไขครั้งที่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00</w:t>
                            </w:r>
                          </w:p>
                          <w:p w:rsidR="001941F4" w:rsidRDefault="001941F4" w:rsidP="001941F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วันที่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บังคับใช้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1 ธันวาคม 2563</w:t>
                            </w:r>
                          </w:p>
                          <w:p w:rsidR="001941F4" w:rsidRPr="00772BB6" w:rsidRDefault="001941F4" w:rsidP="001941F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1941F4" w:rsidRDefault="001941F4" w:rsidP="001941F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สถานะเอกสาร .......</w:t>
                            </w:r>
                            <w:r w:rsidRPr="000A613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>เอกสารควบคุม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........</w:t>
                            </w:r>
                          </w:p>
                          <w:p w:rsidR="001941F4" w:rsidRDefault="001941F4" w:rsidP="001941F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1941F4" w:rsidRPr="00772BB6" w:rsidRDefault="001941F4" w:rsidP="001941F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8" o:spid="_x0000_s1030" type="#_x0000_t202" style="position:absolute;left:0;text-align:left;margin-left:54.75pt;margin-top:8.55pt;width:368.25pt;height:141.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" filled="f" stroked="f">
                <v:textbox>
                  <w:txbxContent>
                    <w:p w:rsidR="001941F4" w:rsidRPr="00772BB6" w:rsidRDefault="001941F4" w:rsidP="001941F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ฉบับที่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01</w:t>
                      </w:r>
                    </w:p>
                    <w:p w:rsidR="001941F4" w:rsidRPr="00772BB6" w:rsidRDefault="001941F4" w:rsidP="001941F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แก้ไขครั้งที่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00</w:t>
                      </w:r>
                    </w:p>
                    <w:p w:rsidR="001941F4" w:rsidRDefault="001941F4" w:rsidP="001941F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วันที่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บังคับใช้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1 ธันวาคม 2563</w:t>
                      </w:r>
                    </w:p>
                    <w:p w:rsidR="001941F4" w:rsidRPr="00772BB6" w:rsidRDefault="001941F4" w:rsidP="001941F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1941F4" w:rsidRDefault="001941F4" w:rsidP="001941F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สถานะเอกสาร .......</w:t>
                      </w:r>
                      <w:r w:rsidRPr="000A613F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>เอกสารควบคุม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........</w:t>
                      </w:r>
                    </w:p>
                    <w:p w:rsidR="001941F4" w:rsidRDefault="001941F4" w:rsidP="001941F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1941F4" w:rsidRPr="00772BB6" w:rsidRDefault="001941F4" w:rsidP="001941F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941F4" w:rsidRPr="005C2112" w:rsidRDefault="001941F4" w:rsidP="001941F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C2112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082A42D" wp14:editId="1EE11376">
                <wp:simplePos x="0" y="0"/>
                <wp:positionH relativeFrom="column">
                  <wp:posOffset>1784985</wp:posOffset>
                </wp:positionH>
                <wp:positionV relativeFrom="paragraph">
                  <wp:posOffset>7823835</wp:posOffset>
                </wp:positionV>
                <wp:extent cx="3934460" cy="1794510"/>
                <wp:effectExtent l="0" t="0" r="0" b="0"/>
                <wp:wrapNone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34460" cy="17945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941F4" w:rsidRPr="00772BB6" w:rsidRDefault="001941F4" w:rsidP="001941F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ฉบับที่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01</w:t>
                            </w:r>
                          </w:p>
                          <w:p w:rsidR="001941F4" w:rsidRPr="00772BB6" w:rsidRDefault="001941F4" w:rsidP="001941F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แก้ไขครั้งที่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00</w:t>
                            </w:r>
                          </w:p>
                          <w:p w:rsidR="001941F4" w:rsidRDefault="001941F4" w:rsidP="001941F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วันที่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บังคับใช้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1 ธันวาคม 2563</w:t>
                            </w:r>
                          </w:p>
                          <w:p w:rsidR="001941F4" w:rsidRPr="00772BB6" w:rsidRDefault="001941F4" w:rsidP="001941F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1941F4" w:rsidRDefault="001941F4" w:rsidP="001941F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สถานะเอกสาร .......</w:t>
                            </w:r>
                            <w:r w:rsidRPr="000A613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>เอกสารควบคุม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........</w:t>
                            </w:r>
                          </w:p>
                          <w:p w:rsidR="001941F4" w:rsidRDefault="001941F4" w:rsidP="001941F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1941F4" w:rsidRPr="00772BB6" w:rsidRDefault="001941F4" w:rsidP="001941F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" o:spid="_x0000_s1031" type="#_x0000_t202" style="position:absolute;left:0;text-align:left;margin-left:140.55pt;margin-top:616.05pt;width:309.8pt;height:141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" filled="f" stroked="f">
                <v:textbox>
                  <w:txbxContent>
                    <w:p w:rsidR="001941F4" w:rsidRPr="00772BB6" w:rsidRDefault="001941F4" w:rsidP="001941F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ฉบับที่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01</w:t>
                      </w:r>
                    </w:p>
                    <w:p w:rsidR="001941F4" w:rsidRPr="00772BB6" w:rsidRDefault="001941F4" w:rsidP="001941F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แก้ไขครั้งที่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00</w:t>
                      </w:r>
                    </w:p>
                    <w:p w:rsidR="001941F4" w:rsidRDefault="001941F4" w:rsidP="001941F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วันที่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บังคับใช้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1 ธันวาคม 2563</w:t>
                      </w:r>
                    </w:p>
                    <w:p w:rsidR="001941F4" w:rsidRPr="00772BB6" w:rsidRDefault="001941F4" w:rsidP="001941F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1941F4" w:rsidRDefault="001941F4" w:rsidP="001941F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สถานะเอกสาร .......</w:t>
                      </w:r>
                      <w:r w:rsidRPr="000A613F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>เอกสารควบคุม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........</w:t>
                      </w:r>
                    </w:p>
                    <w:p w:rsidR="001941F4" w:rsidRDefault="001941F4" w:rsidP="001941F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1941F4" w:rsidRPr="00772BB6" w:rsidRDefault="001941F4" w:rsidP="001941F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941F4" w:rsidRPr="005C2112" w:rsidRDefault="001941F4" w:rsidP="001941F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24331" w:rsidRDefault="00824331" w:rsidP="00824331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824331" w:rsidRPr="00256E98" w:rsidRDefault="00290FA0" w:rsidP="0082433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256E98">
        <w:rPr>
          <w:rFonts w:ascii="TH SarabunPSK" w:hAnsi="TH SarabunPSK" w:cs="TH SarabunPSK"/>
          <w:b/>
          <w:bCs/>
          <w:sz w:val="36"/>
          <w:szCs w:val="36"/>
        </w:rPr>
        <w:lastRenderedPageBreak/>
        <w:t>Service Profile</w:t>
      </w:r>
      <w:r w:rsidR="00824331" w:rsidRPr="00256E98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</w:p>
    <w:p w:rsidR="00290FA0" w:rsidRPr="00256E98" w:rsidRDefault="00290FA0" w:rsidP="00256E98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256E98">
        <w:rPr>
          <w:rFonts w:ascii="TH SarabunPSK" w:hAnsi="TH SarabunPSK" w:cs="TH SarabunPSK"/>
          <w:b/>
          <w:bCs/>
          <w:sz w:val="36"/>
          <w:szCs w:val="36"/>
          <w:cs/>
        </w:rPr>
        <w:t>หน่วยคุณ</w:t>
      </w:r>
      <w:r w:rsidR="00256E98" w:rsidRPr="00256E98">
        <w:rPr>
          <w:rFonts w:ascii="TH SarabunPSK" w:hAnsi="TH SarabunPSK" w:cs="TH SarabunPSK"/>
          <w:b/>
          <w:bCs/>
          <w:sz w:val="36"/>
          <w:szCs w:val="36"/>
          <w:cs/>
        </w:rPr>
        <w:t>ภาพงานอนามัยแม่ และเด็ก / วัยเด็ก0 -5 ปี</w:t>
      </w:r>
    </w:p>
    <w:p w:rsidR="00290FA0" w:rsidRPr="00FF208F" w:rsidRDefault="00290FA0" w:rsidP="00F93D3E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FF208F">
        <w:rPr>
          <w:rFonts w:ascii="TH SarabunPSK" w:hAnsi="TH SarabunPSK" w:cs="TH SarabunPSK"/>
          <w:b/>
          <w:bCs/>
          <w:sz w:val="36"/>
          <w:szCs w:val="36"/>
        </w:rPr>
        <w:t>1</w:t>
      </w:r>
      <w:r w:rsidRPr="00FF208F">
        <w:rPr>
          <w:rFonts w:ascii="TH SarabunPSK" w:hAnsi="TH SarabunPSK" w:cs="TH SarabunPSK"/>
          <w:b/>
          <w:bCs/>
          <w:sz w:val="36"/>
          <w:szCs w:val="36"/>
          <w:cs/>
        </w:rPr>
        <w:t>. บริบท</w:t>
      </w:r>
      <w:r w:rsidRPr="00FF208F">
        <w:rPr>
          <w:rStyle w:val="a5"/>
          <w:rFonts w:ascii="TH SarabunPSK" w:hAnsi="TH SarabunPSK" w:cs="TH SarabunPSK"/>
          <w:b/>
          <w:bCs/>
          <w:sz w:val="36"/>
          <w:szCs w:val="36"/>
        </w:rPr>
        <w:footnoteReference w:id="1"/>
      </w:r>
      <w:r w:rsidRPr="00FF208F">
        <w:rPr>
          <w:rFonts w:ascii="TH SarabunPSK" w:hAnsi="TH SarabunPSK" w:cs="TH SarabunPSK"/>
          <w:b/>
          <w:bCs/>
          <w:sz w:val="36"/>
          <w:szCs w:val="36"/>
          <w:cs/>
        </w:rPr>
        <w:t xml:space="preserve"> (</w:t>
      </w:r>
      <w:r w:rsidRPr="00FF208F">
        <w:rPr>
          <w:rFonts w:ascii="TH SarabunPSK" w:hAnsi="TH SarabunPSK" w:cs="TH SarabunPSK"/>
          <w:b/>
          <w:bCs/>
          <w:sz w:val="36"/>
          <w:szCs w:val="36"/>
        </w:rPr>
        <w:t>Context</w:t>
      </w:r>
      <w:r w:rsidRPr="00FF208F">
        <w:rPr>
          <w:rFonts w:ascii="TH SarabunPSK" w:hAnsi="TH SarabunPSK" w:cs="TH SarabunPSK"/>
          <w:b/>
          <w:bCs/>
          <w:sz w:val="36"/>
          <w:szCs w:val="36"/>
          <w:cs/>
        </w:rPr>
        <w:t>)</w:t>
      </w:r>
    </w:p>
    <w:p w:rsidR="00290FA0" w:rsidRPr="00256E98" w:rsidRDefault="00290FA0" w:rsidP="00540041">
      <w:pPr>
        <w:spacing w:after="0"/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FF208F">
        <w:rPr>
          <w:rFonts w:ascii="TH SarabunPSK" w:hAnsi="TH SarabunPSK" w:cs="TH SarabunPSK"/>
          <w:sz w:val="32"/>
          <w:szCs w:val="32"/>
          <w:cs/>
        </w:rPr>
        <w:tab/>
      </w:r>
      <w:r w:rsidRPr="00FF208F">
        <w:rPr>
          <w:rFonts w:ascii="TH SarabunPSK" w:hAnsi="TH SarabunPSK" w:cs="TH SarabunPSK"/>
          <w:b/>
          <w:bCs/>
          <w:sz w:val="36"/>
          <w:szCs w:val="36"/>
          <w:cs/>
        </w:rPr>
        <w:t>ก. ความมุ่งหมาย (</w:t>
      </w:r>
      <w:r w:rsidRPr="00FF208F">
        <w:rPr>
          <w:rFonts w:ascii="TH SarabunPSK" w:hAnsi="TH SarabunPSK" w:cs="TH SarabunPSK"/>
          <w:b/>
          <w:bCs/>
          <w:sz w:val="36"/>
          <w:szCs w:val="36"/>
        </w:rPr>
        <w:t>Purpose</w:t>
      </w:r>
      <w:r w:rsidRPr="00FF208F">
        <w:rPr>
          <w:rFonts w:ascii="TH SarabunPSK" w:hAnsi="TH SarabunPSK" w:cs="TH SarabunPSK"/>
          <w:b/>
          <w:bCs/>
          <w:sz w:val="36"/>
          <w:szCs w:val="36"/>
          <w:cs/>
        </w:rPr>
        <w:t>)</w:t>
      </w:r>
      <w:r w:rsidRPr="00D4726F">
        <w:rPr>
          <w:rFonts w:ascii="TH SarabunPSK" w:hAnsi="TH SarabunPSK" w:cs="TH SarabunPSK"/>
          <w:sz w:val="32"/>
          <w:szCs w:val="32"/>
          <w:cs/>
        </w:rPr>
        <w:t xml:space="preserve"> :</w:t>
      </w:r>
      <w:r w:rsidR="00256E9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56E98" w:rsidRPr="00E2417F">
        <w:rPr>
          <w:rFonts w:ascii="TH SarabunPSK" w:hAnsi="TH SarabunPSK" w:cs="TH SarabunPSK"/>
          <w:sz w:val="32"/>
          <w:szCs w:val="32"/>
          <w:cs/>
        </w:rPr>
        <w:t>ให้บริการ ส่งเสริม ป้องกัน ฟื้นฟู สุขภาพ</w:t>
      </w:r>
      <w:r w:rsidR="00256E98">
        <w:rPr>
          <w:rFonts w:ascii="TH SarabunPSK" w:hAnsi="TH SarabunPSK" w:cs="TH SarabunPSK" w:hint="cs"/>
          <w:sz w:val="32"/>
          <w:szCs w:val="32"/>
          <w:cs/>
        </w:rPr>
        <w:t>กลุ่มแม่ และเด็ก/วัยเด็ก0-5 ปี</w:t>
      </w:r>
      <w:r w:rsidR="00256E98" w:rsidRPr="00E2417F">
        <w:rPr>
          <w:rFonts w:ascii="TH SarabunPSK" w:hAnsi="TH SarabunPSK" w:cs="TH SarabunPSK"/>
          <w:sz w:val="32"/>
          <w:szCs w:val="32"/>
          <w:cs/>
        </w:rPr>
        <w:t xml:space="preserve"> โดยการมี</w:t>
      </w:r>
      <w:r w:rsidR="00256E98">
        <w:rPr>
          <w:rFonts w:ascii="TH SarabunPSK" w:hAnsi="TH SarabunPSK" w:cs="TH SarabunPSK"/>
          <w:sz w:val="32"/>
          <w:szCs w:val="32"/>
          <w:cs/>
        </w:rPr>
        <w:t>ส่วนร่วมของภาคีเครือข่ายและชุมช</w:t>
      </w:r>
      <w:r w:rsidR="00256E98">
        <w:rPr>
          <w:rFonts w:ascii="TH SarabunPSK" w:hAnsi="TH SarabunPSK" w:cs="TH SarabunPSK" w:hint="cs"/>
          <w:sz w:val="32"/>
          <w:szCs w:val="32"/>
          <w:cs/>
        </w:rPr>
        <w:t>น</w:t>
      </w:r>
    </w:p>
    <w:p w:rsidR="00256E98" w:rsidRDefault="00290FA0" w:rsidP="00540041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4726F">
        <w:rPr>
          <w:rFonts w:ascii="TH SarabunPSK" w:hAnsi="TH SarabunPSK" w:cs="TH SarabunPSK"/>
          <w:sz w:val="32"/>
          <w:szCs w:val="32"/>
          <w:cs/>
        </w:rPr>
        <w:tab/>
      </w:r>
      <w:r w:rsidRPr="00FF208F">
        <w:rPr>
          <w:rFonts w:ascii="TH SarabunPSK" w:hAnsi="TH SarabunPSK" w:cs="TH SarabunPSK"/>
          <w:b/>
          <w:bCs/>
          <w:sz w:val="36"/>
          <w:szCs w:val="36"/>
          <w:cs/>
        </w:rPr>
        <w:t>ข. ขอบเขตการให้บริการ (</w:t>
      </w:r>
      <w:r w:rsidRPr="00FF208F">
        <w:rPr>
          <w:rFonts w:ascii="TH SarabunPSK" w:hAnsi="TH SarabunPSK" w:cs="TH SarabunPSK"/>
          <w:b/>
          <w:bCs/>
          <w:sz w:val="36"/>
          <w:szCs w:val="36"/>
        </w:rPr>
        <w:t>Scope of Service</w:t>
      </w:r>
      <w:r w:rsidRPr="00FF208F">
        <w:rPr>
          <w:rFonts w:ascii="TH SarabunPSK" w:hAnsi="TH SarabunPSK" w:cs="TH SarabunPSK"/>
          <w:b/>
          <w:bCs/>
          <w:sz w:val="36"/>
          <w:szCs w:val="36"/>
          <w:cs/>
        </w:rPr>
        <w:t>)</w:t>
      </w:r>
      <w:r w:rsidRPr="00D4726F">
        <w:rPr>
          <w:rFonts w:ascii="TH SarabunPSK" w:hAnsi="TH SarabunPSK" w:cs="TH SarabunPSK"/>
          <w:sz w:val="32"/>
          <w:szCs w:val="32"/>
          <w:cs/>
        </w:rPr>
        <w:t xml:space="preserve"> :</w:t>
      </w:r>
      <w:r w:rsidR="00256E9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56E98" w:rsidRPr="004A49AB">
        <w:rPr>
          <w:rFonts w:ascii="TH SarabunPSK" w:hAnsi="TH SarabunPSK" w:cs="TH SarabunPSK"/>
          <w:sz w:val="32"/>
          <w:szCs w:val="32"/>
          <w:cs/>
        </w:rPr>
        <w:t>จัดกิจกรรมส่งเสริมสุขภาพ</w:t>
      </w:r>
      <w:r w:rsidR="00256E98">
        <w:rPr>
          <w:rFonts w:ascii="TH SarabunPSK" w:hAnsi="TH SarabunPSK" w:cs="TH SarabunPSK" w:hint="cs"/>
          <w:sz w:val="32"/>
          <w:szCs w:val="32"/>
          <w:cs/>
        </w:rPr>
        <w:t xml:space="preserve"> และประเมินภาวะสุขภาพทั้งเชิงรุก และเชิงรับ</w:t>
      </w:r>
      <w:r w:rsidR="00256E98">
        <w:rPr>
          <w:rFonts w:ascii="TH SarabunPSK" w:hAnsi="TH SarabunPSK" w:cs="TH SarabunPSK"/>
          <w:sz w:val="32"/>
          <w:szCs w:val="32"/>
          <w:cs/>
        </w:rPr>
        <w:t>ให้</w:t>
      </w:r>
      <w:r w:rsidR="00256E98">
        <w:rPr>
          <w:rFonts w:ascii="TH SarabunPSK" w:hAnsi="TH SarabunPSK" w:cs="TH SarabunPSK" w:hint="cs"/>
          <w:sz w:val="32"/>
          <w:szCs w:val="32"/>
          <w:cs/>
        </w:rPr>
        <w:t>แก่ กลุ่มแม่ และเด็ก0-5 ปี</w:t>
      </w:r>
      <w:r w:rsidR="00256E9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56E98" w:rsidRPr="004A49AB">
        <w:rPr>
          <w:rFonts w:ascii="TH SarabunPSK" w:hAnsi="TH SarabunPSK" w:cs="TH SarabunPSK"/>
          <w:sz w:val="32"/>
          <w:szCs w:val="32"/>
          <w:cs/>
        </w:rPr>
        <w:t>ในเขตรับผิดชอบ</w:t>
      </w:r>
      <w:r w:rsidR="00256E9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56E98">
        <w:rPr>
          <w:rFonts w:ascii="TH SarabunPSK" w:hAnsi="TH SarabunPSK" w:cs="TH SarabunPSK"/>
          <w:sz w:val="32"/>
          <w:szCs w:val="32"/>
          <w:cs/>
        </w:rPr>
        <w:t xml:space="preserve"> โดย</w:t>
      </w:r>
      <w:proofErr w:type="spellStart"/>
      <w:r w:rsidR="00256E98">
        <w:rPr>
          <w:rFonts w:ascii="TH SarabunPSK" w:hAnsi="TH SarabunPSK" w:cs="TH SarabunPSK"/>
          <w:sz w:val="32"/>
          <w:szCs w:val="32"/>
          <w:cs/>
        </w:rPr>
        <w:t>ทีมสห</w:t>
      </w:r>
      <w:proofErr w:type="spellEnd"/>
      <w:r w:rsidR="00256E98">
        <w:rPr>
          <w:rFonts w:ascii="TH SarabunPSK" w:hAnsi="TH SarabunPSK" w:cs="TH SarabunPSK"/>
          <w:sz w:val="32"/>
          <w:szCs w:val="32"/>
          <w:cs/>
        </w:rPr>
        <w:t>สาขาวิชาชีพ</w:t>
      </w:r>
      <w:r w:rsidR="00256E98">
        <w:rPr>
          <w:rFonts w:ascii="TH SarabunPSK" w:hAnsi="TH SarabunPSK" w:cs="TH SarabunPSK" w:hint="cs"/>
          <w:sz w:val="32"/>
          <w:szCs w:val="32"/>
          <w:cs/>
        </w:rPr>
        <w:t xml:space="preserve"> และสนับสนุนให้เครือข่ายในชุมชน มีส่วนร่วมในการดูแลสุขภาพ </w:t>
      </w:r>
      <w:r w:rsidR="00256E98" w:rsidRPr="004A49AB">
        <w:rPr>
          <w:rFonts w:ascii="TH SarabunPSK" w:hAnsi="TH SarabunPSK" w:cs="TH SarabunPSK"/>
          <w:sz w:val="32"/>
          <w:szCs w:val="32"/>
          <w:cs/>
        </w:rPr>
        <w:t xml:space="preserve"> โดย</w:t>
      </w:r>
      <w:r w:rsidR="00256E98">
        <w:rPr>
          <w:rFonts w:ascii="TH SarabunPSK" w:hAnsi="TH SarabunPSK" w:cs="TH SarabunPSK" w:hint="cs"/>
          <w:sz w:val="32"/>
          <w:szCs w:val="32"/>
          <w:cs/>
        </w:rPr>
        <w:t>มี</w:t>
      </w:r>
      <w:r w:rsidR="00256E98" w:rsidRPr="004A49AB">
        <w:rPr>
          <w:rFonts w:ascii="TH SarabunPSK" w:hAnsi="TH SarabunPSK" w:cs="TH SarabunPSK"/>
          <w:sz w:val="32"/>
          <w:szCs w:val="32"/>
          <w:cs/>
        </w:rPr>
        <w:t>จัดกิจกรรมดังนี้</w:t>
      </w:r>
      <w:r w:rsidR="00256E98" w:rsidRPr="004A49AB">
        <w:rPr>
          <w:rFonts w:ascii="TH SarabunPSK" w:hAnsi="TH SarabunPSK" w:cs="TH SarabunPSK"/>
          <w:sz w:val="32"/>
          <w:szCs w:val="32"/>
        </w:rPr>
        <w:t xml:space="preserve"> </w:t>
      </w:r>
    </w:p>
    <w:p w:rsidR="00256E98" w:rsidRPr="004A49AB" w:rsidRDefault="00256E98" w:rsidP="00540041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วันอังคาร ให้คำแนะนำในการ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ปฎิบัติ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ตัวในหญิงตั้งครรภ์ในเขตพื้นที่บริการใน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คลินิค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ฝากครรภ์ และติดตามเยี่ยมบ้านหญิงตั้งครรภ์/หลังคลอด</w:t>
      </w:r>
    </w:p>
    <w:p w:rsidR="00256E98" w:rsidRPr="004A49AB" w:rsidRDefault="00256E98" w:rsidP="00540041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วันพุธ ให้บริการตรวจหลังคลอด และให้บริการเตรียมความพร้อมหญิงวัยเจริญพันธ์ที่พร้อมที่จะมีบุตรโดยให้</w:t>
      </w:r>
      <w:r>
        <w:rPr>
          <w:rFonts w:ascii="TH SarabunPSK" w:hAnsi="TH SarabunPSK" w:cs="TH SarabunPSK"/>
          <w:sz w:val="32"/>
          <w:szCs w:val="32"/>
          <w:cs/>
        </w:rPr>
        <w:t>ความรู้แล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ะให้วิตามินเสริมธาตุเหล็ก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และโฟลิก</w:t>
      </w:r>
      <w:proofErr w:type="spellEnd"/>
    </w:p>
    <w:p w:rsidR="00256E98" w:rsidRDefault="00256E98" w:rsidP="00540041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A49AB">
        <w:rPr>
          <w:rFonts w:ascii="TH SarabunPSK" w:hAnsi="TH SarabunPSK" w:cs="TH SarabunPSK"/>
          <w:sz w:val="32"/>
          <w:szCs w:val="32"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วันพฤหัสบดี ให้บริการในคลินิกเด็กดี ในสัปดาห์ที่1 และ2 / สัปดาห์ที่3 และ4 กระตุ้น และติดตามพัฒนากาเด็กที่สงสัยล่าช้า เด็กที่มีภาวะ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ทุพ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โภชนาการ และเด็กกลุ่มเสี่ยงที่สงสัยภาวะโลหิตจาง </w:t>
      </w:r>
    </w:p>
    <w:p w:rsidR="00256E98" w:rsidRPr="00374166" w:rsidRDefault="00256E98" w:rsidP="00540041">
      <w:pPr>
        <w:spacing w:after="0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วันศุกร์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ออกปฺฎิบัติ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งานศูนย์พัฒนาเด็กเล็ก / ชั้นปฐมวัยในโรงเรียนตามกิจกรรมต่างๆ เช่น</w:t>
      </w:r>
      <w:r w:rsidRPr="004A49AB">
        <w:rPr>
          <w:rFonts w:ascii="TH SarabunPSK" w:hAnsi="TH SarabunPSK" w:cs="TH SarabunPSK"/>
          <w:sz w:val="32"/>
          <w:szCs w:val="32"/>
        </w:rPr>
        <w:t xml:space="preserve"> </w:t>
      </w:r>
    </w:p>
    <w:p w:rsidR="00256E98" w:rsidRPr="004A49AB" w:rsidRDefault="00256E98" w:rsidP="00540041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4A49AB">
        <w:rPr>
          <w:rFonts w:ascii="TH SarabunPSK" w:hAnsi="TH SarabunPSK" w:cs="TH SarabunPSK"/>
          <w:sz w:val="32"/>
          <w:szCs w:val="32"/>
        </w:rPr>
        <w:t xml:space="preserve">- </w:t>
      </w:r>
      <w:r w:rsidRPr="004A49AB">
        <w:rPr>
          <w:rFonts w:ascii="TH SarabunPSK" w:hAnsi="TH SarabunPSK" w:cs="TH SarabunPSK"/>
          <w:sz w:val="32"/>
          <w:szCs w:val="32"/>
          <w:cs/>
        </w:rPr>
        <w:t>ตรวจสุขภาพร่างกายและรักษาเบื้องต้น</w:t>
      </w:r>
      <w:r w:rsidRPr="004A49AB">
        <w:rPr>
          <w:rFonts w:ascii="TH SarabunPSK" w:hAnsi="TH SarabunPSK" w:cs="TH SarabunPSK"/>
          <w:sz w:val="32"/>
          <w:szCs w:val="32"/>
        </w:rPr>
        <w:t xml:space="preserve"> </w:t>
      </w:r>
    </w:p>
    <w:p w:rsidR="00256E98" w:rsidRPr="004A49AB" w:rsidRDefault="00256E98" w:rsidP="00540041">
      <w:pPr>
        <w:spacing w:after="0"/>
        <w:rPr>
          <w:rFonts w:ascii="TH SarabunPSK" w:hAnsi="TH SarabunPSK" w:cs="TH SarabunPSK"/>
          <w:sz w:val="32"/>
          <w:szCs w:val="32"/>
        </w:rPr>
      </w:pPr>
      <w:r w:rsidRPr="004A49AB">
        <w:rPr>
          <w:rFonts w:ascii="TH SarabunPSK" w:hAnsi="TH SarabunPSK" w:cs="TH SarabunPSK"/>
          <w:b/>
          <w:bCs/>
          <w:sz w:val="32"/>
          <w:szCs w:val="32"/>
        </w:rPr>
        <w:tab/>
      </w:r>
      <w:r w:rsidRPr="004A49AB">
        <w:rPr>
          <w:rFonts w:ascii="TH SarabunPSK" w:hAnsi="TH SarabunPSK" w:cs="TH SarabunPSK"/>
          <w:sz w:val="32"/>
          <w:szCs w:val="32"/>
        </w:rPr>
        <w:t xml:space="preserve">- </w:t>
      </w:r>
      <w:r w:rsidRPr="004A49AB">
        <w:rPr>
          <w:rFonts w:ascii="TH SarabunPSK" w:hAnsi="TH SarabunPSK" w:cs="TH SarabunPSK"/>
          <w:sz w:val="32"/>
          <w:szCs w:val="32"/>
          <w:cs/>
        </w:rPr>
        <w:t>เฝ้าระวังภาวะโภชนาการ</w:t>
      </w:r>
    </w:p>
    <w:p w:rsidR="00256E98" w:rsidRDefault="00256E98" w:rsidP="00540041">
      <w:pPr>
        <w:spacing w:after="0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ประเมิน/ติดตามพัฒนาการ และส่งเสริมกิจกรรมที่เอื้อต่อการสร้างเสริมพัฒนาการรอบด้านของเด็ก</w:t>
      </w:r>
    </w:p>
    <w:p w:rsidR="00256E98" w:rsidRPr="00FF208F" w:rsidRDefault="00256E98" w:rsidP="00FF208F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ให้คำแนะนำ</w:t>
      </w:r>
      <w:r>
        <w:rPr>
          <w:rFonts w:ascii="TH SarabunPSK" w:hAnsi="TH SarabunPSK" w:cs="TH SarabunPSK"/>
          <w:sz w:val="32"/>
          <w:szCs w:val="32"/>
          <w:cs/>
        </w:rPr>
        <w:t>สุขาภิบาล</w:t>
      </w:r>
      <w:r>
        <w:rPr>
          <w:rFonts w:ascii="TH SarabunPSK" w:hAnsi="TH SarabunPSK" w:cs="TH SarabunPSK" w:hint="cs"/>
          <w:sz w:val="32"/>
          <w:szCs w:val="32"/>
          <w:cs/>
        </w:rPr>
        <w:t>อาหาร และสิ่งแวดล้อมในศูนย์พัฒนาเด็กเล็ก/ชั้นปฐมวัยให้เอื้อต่อการมีสุขภาพดีของเด็ก</w:t>
      </w:r>
    </w:p>
    <w:p w:rsidR="00256E98" w:rsidRPr="00FF208F" w:rsidRDefault="00290FA0" w:rsidP="00256E98">
      <w:pPr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FF208F">
        <w:rPr>
          <w:rFonts w:ascii="TH SarabunPSK" w:hAnsi="TH SarabunPSK" w:cs="TH SarabunPSK"/>
          <w:b/>
          <w:bCs/>
          <w:sz w:val="36"/>
          <w:szCs w:val="36"/>
          <w:cs/>
        </w:rPr>
        <w:t xml:space="preserve">ค. </w:t>
      </w:r>
      <w:r w:rsidR="00256E98" w:rsidRPr="00FF208F">
        <w:rPr>
          <w:rFonts w:ascii="TH SarabunPSK" w:hAnsi="TH SarabunPSK" w:cs="TH SarabunPSK"/>
          <w:b/>
          <w:bCs/>
          <w:sz w:val="36"/>
          <w:szCs w:val="36"/>
          <w:cs/>
        </w:rPr>
        <w:t xml:space="preserve">ความต้องการของผู้รับผลงานสำคัญ </w:t>
      </w:r>
    </w:p>
    <w:p w:rsidR="00FF208F" w:rsidRDefault="00256E98" w:rsidP="00540041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ผู้มารับบริการ</w:t>
      </w:r>
      <w:r>
        <w:rPr>
          <w:rFonts w:ascii="TH SarabunPSK" w:hAnsi="TH SarabunPSK" w:cs="TH SarabunPSK" w:hint="cs"/>
          <w:sz w:val="32"/>
          <w:szCs w:val="32"/>
          <w:cs/>
        </w:rPr>
        <w:t>กลุ่มแม่ และเด็ก/ผู้ปกครอง และผู้ที่เกี่ยวข้อง เช่น ครูผู้ดูแลเด็ก ครูปฐมวัยในเด็ก0-5 ปี</w:t>
      </w:r>
      <w:r w:rsidRPr="00E2417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31C98">
        <w:rPr>
          <w:rFonts w:ascii="TH SarabunPSK" w:hAnsi="TH SarabunPSK" w:cs="TH SarabunPSK"/>
          <w:sz w:val="32"/>
          <w:szCs w:val="32"/>
          <w:cs/>
        </w:rPr>
        <w:t>ต้องการทราบผลการตรวจ /ข้อมูล</w:t>
      </w:r>
      <w:r w:rsidRPr="00831C98">
        <w:rPr>
          <w:rFonts w:ascii="TH SarabunPSK" w:hAnsi="TH SarabunPSK" w:cs="TH SarabunPSK"/>
          <w:sz w:val="32"/>
          <w:szCs w:val="32"/>
          <w:cs/>
          <w:lang w:val="th-TH"/>
        </w:rPr>
        <w:t>ข</w:t>
      </w:r>
      <w:r>
        <w:rPr>
          <w:rFonts w:ascii="TH SarabunPSK" w:hAnsi="TH SarabunPSK" w:cs="TH SarabunPSK"/>
          <w:sz w:val="32"/>
          <w:szCs w:val="32"/>
          <w:cs/>
          <w:lang w:val="th-TH"/>
        </w:rPr>
        <w:t>่าวสารด้านสุขภาพและ</w:t>
      </w:r>
      <w:r>
        <w:rPr>
          <w:rFonts w:ascii="TH SarabunPSK" w:hAnsi="TH SarabunPSK" w:cs="TH SarabunPSK" w:hint="cs"/>
          <w:sz w:val="32"/>
          <w:szCs w:val="32"/>
          <w:cs/>
          <w:lang w:val="th-TH"/>
        </w:rPr>
        <w:t>แนวทางการ</w:t>
      </w:r>
      <w:r>
        <w:rPr>
          <w:rFonts w:ascii="TH SarabunPSK" w:hAnsi="TH SarabunPSK" w:cs="TH SarabunPSK"/>
          <w:sz w:val="32"/>
          <w:szCs w:val="32"/>
          <w:cs/>
          <w:lang w:val="th-TH"/>
        </w:rPr>
        <w:t>ปฏิบัติ</w:t>
      </w:r>
      <w:r w:rsidRPr="00831C98">
        <w:rPr>
          <w:rFonts w:ascii="TH SarabunPSK" w:hAnsi="TH SarabunPSK" w:cs="TH SarabunPSK"/>
          <w:sz w:val="32"/>
          <w:szCs w:val="32"/>
          <w:cs/>
          <w:lang w:val="th-TH"/>
        </w:rPr>
        <w:t xml:space="preserve">  ที่ถูกต้อง  ชัดเจน  เข้าใจง่าย  </w:t>
      </w:r>
      <w:r w:rsidRPr="00831C98">
        <w:rPr>
          <w:rFonts w:ascii="TH SarabunPSK" w:hAnsi="TH SarabunPSK" w:cs="TH SarabunPSK"/>
          <w:sz w:val="32"/>
          <w:szCs w:val="32"/>
          <w:cs/>
        </w:rPr>
        <w:t>สุภาพ ให้เกียรติ  รวดเร็ว ได้รับการปกป้องสิทธิ ด้วยผู้ให้บริการที่มีจรรยาบรรณและมาตรฐานวิชาชีพ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FF208F" w:rsidRPr="00FF208F" w:rsidRDefault="00FF208F" w:rsidP="00540041">
      <w:pPr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FF208F">
        <w:rPr>
          <w:rFonts w:ascii="TH SarabunPSK" w:hAnsi="TH SarabunPSK" w:cs="TH SarabunPSK"/>
          <w:b/>
          <w:bCs/>
          <w:sz w:val="36"/>
          <w:szCs w:val="36"/>
          <w:cs/>
        </w:rPr>
        <w:t xml:space="preserve">ง. </w:t>
      </w:r>
      <w:r w:rsidRPr="00FF208F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 xml:space="preserve">ความต้องการในการประสานงานภายในที่สำคัญ </w:t>
      </w:r>
    </w:p>
    <w:p w:rsidR="00FF208F" w:rsidRDefault="00FF208F" w:rsidP="00540041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 w:rsidR="00256E9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256E98" w:rsidRPr="00BC5163">
        <w:rPr>
          <w:rFonts w:ascii="TH SarabunPSK" w:hAnsi="TH SarabunPSK" w:cs="TH SarabunPSK"/>
          <w:b/>
          <w:bCs/>
          <w:sz w:val="32"/>
          <w:szCs w:val="32"/>
          <w:cs/>
        </w:rPr>
        <w:t xml:space="preserve">ผู้รับบริการภายใน </w:t>
      </w:r>
      <w:r w:rsidR="00256E98" w:rsidRPr="00831C98">
        <w:rPr>
          <w:rFonts w:ascii="TH SarabunPSK" w:hAnsi="TH SarabunPSK" w:cs="TH SarabunPSK"/>
          <w:sz w:val="32"/>
          <w:szCs w:val="32"/>
          <w:cs/>
        </w:rPr>
        <w:t>ต้องการทราบระบบบริกา</w:t>
      </w:r>
      <w:r w:rsidR="00256E98" w:rsidRPr="00831C98">
        <w:rPr>
          <w:rFonts w:ascii="TH SarabunPSK" w:hAnsi="TH SarabunPSK" w:cs="TH SarabunPSK"/>
          <w:sz w:val="32"/>
          <w:szCs w:val="32"/>
          <w:cs/>
          <w:lang w:val="th-TH"/>
        </w:rPr>
        <w:t>รสุขภาพ</w:t>
      </w:r>
      <w:r w:rsidR="00256E98" w:rsidRPr="00831C98">
        <w:rPr>
          <w:rFonts w:ascii="TH SarabunPSK" w:hAnsi="TH SarabunPSK" w:cs="TH SarabunPSK"/>
          <w:sz w:val="32"/>
          <w:szCs w:val="32"/>
          <w:cs/>
        </w:rPr>
        <w:t>ที่ชัดเจน มีการประสานงานและการสื่อสารที่ดีระหว่าง</w:t>
      </w:r>
      <w:r w:rsidR="00256E98">
        <w:rPr>
          <w:rFonts w:ascii="TH SarabunPSK" w:hAnsi="TH SarabunPSK" w:cs="TH SarabunPSK"/>
          <w:sz w:val="32"/>
          <w:szCs w:val="32"/>
          <w:cs/>
        </w:rPr>
        <w:t>หน่วยงานในการให้บริการแก่ผู</w:t>
      </w:r>
      <w:r w:rsidR="00256E98">
        <w:rPr>
          <w:rFonts w:ascii="TH SarabunPSK" w:hAnsi="TH SarabunPSK" w:cs="TH SarabunPSK" w:hint="cs"/>
          <w:sz w:val="32"/>
          <w:szCs w:val="32"/>
          <w:cs/>
        </w:rPr>
        <w:t>้มารับบริการ</w:t>
      </w:r>
      <w:r w:rsidR="00256E98" w:rsidRPr="00831C98">
        <w:rPr>
          <w:rFonts w:ascii="TH SarabunPSK" w:hAnsi="TH SarabunPSK" w:cs="TH SarabunPSK"/>
          <w:sz w:val="32"/>
          <w:szCs w:val="32"/>
          <w:cs/>
        </w:rPr>
        <w:t xml:space="preserve"> และการติดต่อดำเนินการภายในองค์กร</w:t>
      </w:r>
    </w:p>
    <w:p w:rsidR="00FF208F" w:rsidRDefault="00FF208F" w:rsidP="00540041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F208F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lastRenderedPageBreak/>
        <w:t xml:space="preserve">จ. ลักษณะสำคัญของงานบริการและปริมาณงาน </w:t>
      </w:r>
    </w:p>
    <w:p w:rsidR="00A22D0D" w:rsidRPr="00A22D0D" w:rsidRDefault="00A22D0D" w:rsidP="00540041">
      <w:pPr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31C98">
        <w:rPr>
          <w:rFonts w:ascii="TH SarabunPSK" w:hAnsi="TH SarabunPSK" w:cs="TH SarabunPSK"/>
          <w:sz w:val="32"/>
          <w:szCs w:val="32"/>
          <w:cs/>
        </w:rPr>
        <w:t>การจัดให้มีบริการส่งเสริมสุขภาพและประเมินภาวะสุขภาพทั้งเชิงรุกและเชิงรับ</w:t>
      </w:r>
      <w:r w:rsidRPr="00831C98">
        <w:rPr>
          <w:rFonts w:ascii="TH SarabunPSK" w:hAnsi="TH SarabunPSK" w:cs="TH SarabunPSK"/>
          <w:sz w:val="32"/>
          <w:szCs w:val="32"/>
        </w:rPr>
        <w:t xml:space="preserve"> </w:t>
      </w:r>
      <w:r w:rsidRPr="00831C98">
        <w:rPr>
          <w:rFonts w:ascii="TH SarabunPSK" w:hAnsi="TH SarabunPSK" w:cs="TH SarabunPSK"/>
          <w:sz w:val="32"/>
          <w:szCs w:val="32"/>
          <w:cs/>
        </w:rPr>
        <w:t>โดยเฉพาะ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หญิงตั้งครรภ์ หญิงหลังคลอด และ </w:t>
      </w:r>
      <w:r w:rsidRPr="00831C98">
        <w:rPr>
          <w:rFonts w:ascii="TH SarabunPSK" w:hAnsi="TH SarabunPSK" w:cs="TH SarabunPSK"/>
          <w:sz w:val="32"/>
          <w:szCs w:val="32"/>
          <w:cs/>
        </w:rPr>
        <w:t>เด็ก</w:t>
      </w:r>
      <w:r w:rsidRPr="00831C98">
        <w:rPr>
          <w:rFonts w:ascii="TH SarabunPSK" w:hAnsi="TH SarabunPSK" w:cs="TH SarabunPSK"/>
          <w:sz w:val="32"/>
          <w:szCs w:val="32"/>
        </w:rPr>
        <w:t xml:space="preserve"> </w:t>
      </w:r>
      <w:r w:rsidRPr="00874D7B">
        <w:rPr>
          <w:rFonts w:ascii="TH SarabunPSK" w:hAnsi="TH SarabunPSK" w:cs="TH SarabunPSK"/>
          <w:sz w:val="32"/>
          <w:szCs w:val="32"/>
          <w:cs/>
        </w:rPr>
        <w:t>0-</w:t>
      </w:r>
      <w:r w:rsidRPr="00874D7B">
        <w:rPr>
          <w:rFonts w:ascii="TH SarabunPSK" w:hAnsi="TH SarabunPSK" w:cs="TH SarabunPSK"/>
          <w:sz w:val="32"/>
          <w:szCs w:val="32"/>
        </w:rPr>
        <w:t>5</w:t>
      </w:r>
      <w:r w:rsidRPr="00831C98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ปี </w:t>
      </w:r>
    </w:p>
    <w:p w:rsidR="00290FA0" w:rsidRPr="00FF208F" w:rsidRDefault="00290FA0" w:rsidP="00540041">
      <w:pPr>
        <w:spacing w:line="240" w:lineRule="auto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FF208F">
        <w:rPr>
          <w:rFonts w:ascii="TH SarabunPSK" w:hAnsi="TH SarabunPSK" w:cs="TH SarabunPSK"/>
          <w:b/>
          <w:bCs/>
          <w:sz w:val="36"/>
          <w:szCs w:val="36"/>
          <w:cs/>
        </w:rPr>
        <w:t xml:space="preserve">ฉ. ประเด็นคุณภาพที่สำคัญ </w:t>
      </w:r>
      <w:r w:rsidRPr="00FF208F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(</w:t>
      </w:r>
      <w:r w:rsidRPr="00FF208F">
        <w:rPr>
          <w:rFonts w:ascii="TH SarabunPSK" w:hAnsi="TH SarabunPSK" w:cs="TH SarabunPSK"/>
          <w:b/>
          <w:bCs/>
          <w:color w:val="000000"/>
          <w:sz w:val="36"/>
          <w:szCs w:val="36"/>
        </w:rPr>
        <w:t>Key Quality Issues</w:t>
      </w:r>
      <w:r w:rsidR="00F61BE9" w:rsidRPr="00FF208F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 xml:space="preserve">) </w:t>
      </w:r>
    </w:p>
    <w:p w:rsidR="00F61BE9" w:rsidRPr="00831C98" w:rsidRDefault="00F61BE9" w:rsidP="00540041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31C98">
        <w:rPr>
          <w:rFonts w:ascii="TH SarabunPSK" w:hAnsi="TH SarabunPSK" w:cs="TH SarabunPSK"/>
          <w:sz w:val="32"/>
          <w:szCs w:val="32"/>
          <w:cs/>
        </w:rPr>
        <w:t>1. ผู้มารั</w:t>
      </w:r>
      <w:r>
        <w:rPr>
          <w:rFonts w:ascii="TH SarabunPSK" w:hAnsi="TH SarabunPSK" w:cs="TH SarabunPSK"/>
          <w:sz w:val="32"/>
          <w:szCs w:val="32"/>
          <w:cs/>
        </w:rPr>
        <w:t>บบริการ ได้รับบริการ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ตรวจคัดกรอง </w:t>
      </w:r>
      <w:r w:rsidRPr="00831C98">
        <w:rPr>
          <w:rFonts w:ascii="TH SarabunPSK" w:hAnsi="TH SarabunPSK" w:cs="TH SarabunPSK"/>
          <w:sz w:val="32"/>
          <w:szCs w:val="32"/>
          <w:cs/>
        </w:rPr>
        <w:t xml:space="preserve">และได้รับการสร้างเสริมสุขภาพ  อย่างถูกต้อง ปลอดภัย ตามมาตรฐานวิชาชีพ  และพึงพอใจ </w:t>
      </w:r>
      <w:r w:rsidRPr="00831C98">
        <w:rPr>
          <w:rFonts w:ascii="TH SarabunPSK" w:hAnsi="TH SarabunPSK" w:cs="TH SarabunPSK"/>
          <w:sz w:val="32"/>
          <w:szCs w:val="32"/>
          <w:cs/>
          <w:lang w:val="th-TH"/>
        </w:rPr>
        <w:t xml:space="preserve">สามารถดูแลสุขภาพตนเองได้ เหมาะสมกับสภาพปัญหา </w:t>
      </w:r>
      <w:r w:rsidRPr="00831C98">
        <w:rPr>
          <w:rFonts w:ascii="TH SarabunPSK" w:hAnsi="TH SarabunPSK" w:cs="TH SarabunPSK"/>
          <w:sz w:val="32"/>
          <w:szCs w:val="32"/>
          <w:cs/>
        </w:rPr>
        <w:t xml:space="preserve"> ส่วนผู้ที่มีปัญหาซับซ้อนเกินศักยภาพในการดูแลจะได้รับการส่งต่อทันเวลาและปลอดภัย </w:t>
      </w:r>
    </w:p>
    <w:p w:rsidR="00F61BE9" w:rsidRPr="00831C98" w:rsidRDefault="00F61BE9" w:rsidP="00540041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831C98">
        <w:rPr>
          <w:rFonts w:ascii="TH SarabunPSK" w:hAnsi="TH SarabunPSK" w:cs="TH SarabunPSK"/>
          <w:sz w:val="32"/>
          <w:szCs w:val="32"/>
          <w:cs/>
        </w:rPr>
        <w:t>2. ผู้รับบริการได้</w:t>
      </w:r>
      <w:r>
        <w:rPr>
          <w:rFonts w:ascii="TH SarabunPSK" w:hAnsi="TH SarabunPSK" w:cs="TH SarabunPSK"/>
          <w:sz w:val="32"/>
          <w:szCs w:val="32"/>
          <w:cs/>
        </w:rPr>
        <w:t>รับได้รับการติดตาม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และ</w:t>
      </w:r>
      <w:r>
        <w:rPr>
          <w:rFonts w:ascii="TH SarabunPSK" w:hAnsi="TH SarabunPSK" w:cs="TH SarabunPSK" w:hint="cs"/>
          <w:sz w:val="32"/>
          <w:szCs w:val="32"/>
          <w:cs/>
        </w:rPr>
        <w:t>ส่งเสริมสุขภาพได้</w:t>
      </w:r>
      <w:r w:rsidRPr="00831C98">
        <w:rPr>
          <w:rFonts w:ascii="TH SarabunPSK" w:hAnsi="TH SarabunPSK" w:cs="TH SarabunPSK"/>
          <w:sz w:val="32"/>
          <w:szCs w:val="32"/>
          <w:cs/>
        </w:rPr>
        <w:t>อย่างเหมาะสม  สม่ำเสมอ  ต่อเนื่องตามเกณฑ์มาตรฐาน</w:t>
      </w:r>
    </w:p>
    <w:p w:rsidR="00F61BE9" w:rsidRPr="00256E98" w:rsidRDefault="00F61BE9" w:rsidP="00540041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val="th-TH"/>
        </w:rPr>
      </w:pPr>
      <w:r w:rsidRPr="00831C98">
        <w:rPr>
          <w:rFonts w:ascii="TH SarabunPSK" w:hAnsi="TH SarabunPSK" w:cs="TH SarabunPSK"/>
          <w:sz w:val="32"/>
          <w:szCs w:val="32"/>
          <w:cs/>
        </w:rPr>
        <w:t>3. ผู้รับบริการได้รับการเฝ้าระวัง/ป้องกัน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31C98">
        <w:rPr>
          <w:rFonts w:ascii="TH SarabunPSK" w:hAnsi="TH SarabunPSK" w:cs="TH SarabunPSK"/>
          <w:sz w:val="32"/>
          <w:szCs w:val="32"/>
          <w:cs/>
        </w:rPr>
        <w:t>และ</w:t>
      </w:r>
      <w:r>
        <w:rPr>
          <w:rFonts w:ascii="TH SarabunPSK" w:hAnsi="TH SarabunPSK" w:cs="TH SarabunPSK" w:hint="cs"/>
          <w:sz w:val="32"/>
          <w:szCs w:val="32"/>
          <w:cs/>
        </w:rPr>
        <w:t>ส่งต่ออย่างมีระบบ</w:t>
      </w:r>
      <w:r w:rsidRPr="00831C9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A22D0D" w:rsidRDefault="00A22D0D" w:rsidP="00F93D3E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F61BE9" w:rsidRPr="00FF208F" w:rsidRDefault="00290FA0" w:rsidP="00F93D3E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FF208F">
        <w:rPr>
          <w:rFonts w:ascii="TH SarabunPSK" w:hAnsi="TH SarabunPSK" w:cs="TH SarabunPSK"/>
          <w:b/>
          <w:bCs/>
          <w:sz w:val="36"/>
          <w:szCs w:val="36"/>
          <w:cs/>
        </w:rPr>
        <w:t xml:space="preserve">ช. ความท้าทาย ความเสี่ยงสำคัญ </w:t>
      </w:r>
    </w:p>
    <w:p w:rsidR="00FF208F" w:rsidRPr="00FF208F" w:rsidRDefault="00F61BE9" w:rsidP="00FF208F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BC5163">
        <w:rPr>
          <w:rFonts w:ascii="TH SarabunPSK" w:hAnsi="TH SarabunPSK" w:cs="TH SarabunPSK"/>
          <w:sz w:val="32"/>
          <w:szCs w:val="32"/>
        </w:rPr>
        <w:tab/>
      </w:r>
      <w:r w:rsidRPr="00FF208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ความท้าทาย</w:t>
      </w:r>
      <w:r w:rsidRPr="00FF208F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 </w:t>
      </w:r>
    </w:p>
    <w:p w:rsidR="00F61BE9" w:rsidRPr="00FF208F" w:rsidRDefault="00F61BE9" w:rsidP="00FF208F">
      <w:pPr>
        <w:pStyle w:val="ad"/>
        <w:numPr>
          <w:ilvl w:val="0"/>
          <w:numId w:val="2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FF208F">
        <w:rPr>
          <w:rFonts w:ascii="TH SarabunPSK" w:hAnsi="TH SarabunPSK" w:cs="TH SarabunPSK" w:hint="cs"/>
          <w:b/>
          <w:bCs/>
          <w:sz w:val="32"/>
          <w:szCs w:val="32"/>
          <w:cs/>
        </w:rPr>
        <w:t>การฝากครรภ์ก่อน 12 สัปดาห์</w:t>
      </w:r>
      <w:r w:rsidRPr="00FF208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F208F">
        <w:rPr>
          <w:rFonts w:ascii="TH SarabunPSK" w:hAnsi="TH SarabunPSK" w:cs="TH SarabunPSK"/>
          <w:sz w:val="32"/>
          <w:szCs w:val="32"/>
          <w:cs/>
        </w:rPr>
        <w:t>ยังไม่ผ่านเกณฑ์</w:t>
      </w:r>
    </w:p>
    <w:p w:rsidR="00540041" w:rsidRPr="00540041" w:rsidRDefault="00540041" w:rsidP="00540041">
      <w:pPr>
        <w:pStyle w:val="ad"/>
        <w:rPr>
          <w:rFonts w:ascii="TH SarabunPSK" w:hAnsi="TH SarabunPSK" w:cs="TH SarabunPSK"/>
          <w:b/>
          <w:bCs/>
          <w:sz w:val="32"/>
          <w:szCs w:val="32"/>
        </w:rPr>
      </w:pPr>
    </w:p>
    <w:p w:rsidR="00F61BE9" w:rsidRDefault="00F61BE9" w:rsidP="00F61BE9">
      <w:pPr>
        <w:pStyle w:val="ad"/>
        <w:numPr>
          <w:ilvl w:val="0"/>
          <w:numId w:val="2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BD1796">
        <w:rPr>
          <w:rFonts w:ascii="TH SarabunPSK" w:hAnsi="TH SarabunPSK" w:cs="TH SarabunPSK"/>
          <w:sz w:val="32"/>
          <w:szCs w:val="32"/>
          <w:cs/>
        </w:rPr>
        <w:t>การฝากครรภ์ครบ 5 ครั้งคุณภาพ ยังไม่ผ่านเกณฑ์</w:t>
      </w:r>
    </w:p>
    <w:p w:rsidR="006C1887" w:rsidRDefault="00F61BE9" w:rsidP="00F61BE9">
      <w:pPr>
        <w:pStyle w:val="ad"/>
        <w:numPr>
          <w:ilvl w:val="0"/>
          <w:numId w:val="2"/>
        </w:numPr>
        <w:shd w:val="clear" w:color="auto" w:fill="FFFFFF"/>
        <w:jc w:val="thaiDistribute"/>
        <w:rPr>
          <w:rFonts w:ascii="TH SarabunPSK" w:hAnsi="TH SarabunPSK" w:cs="TH SarabunPSK"/>
          <w:sz w:val="32"/>
          <w:szCs w:val="32"/>
        </w:rPr>
        <w:sectPr w:rsidR="006C1887" w:rsidSect="001B3F86">
          <w:headerReference w:type="default" r:id="rId11"/>
          <w:headerReference w:type="first" r:id="rId12"/>
          <w:type w:val="continuous"/>
          <w:pgSz w:w="11906" w:h="16838"/>
          <w:pgMar w:top="1440" w:right="1440" w:bottom="1440" w:left="1440" w:header="113" w:footer="907" w:gutter="0"/>
          <w:pgNumType w:start="0"/>
          <w:cols w:space="708"/>
          <w:titlePg/>
          <w:docGrid w:linePitch="360"/>
        </w:sectPr>
      </w:pPr>
      <w:r w:rsidRPr="00FF208F">
        <w:rPr>
          <w:rFonts w:ascii="TH SarabunPSK" w:hAnsi="TH SarabunPSK" w:cs="TH SarabunPSK"/>
          <w:sz w:val="32"/>
          <w:szCs w:val="32"/>
          <w:cs/>
        </w:rPr>
        <w:t>หญิงหลังคลอดได้รับการดูแลครบ 3 ครั้ง</w:t>
      </w:r>
      <w:r w:rsidRPr="00FF208F">
        <w:rPr>
          <w:rFonts w:ascii="TH SarabunPSK" w:hAnsi="TH SarabunPSK" w:cs="TH SarabunPSK"/>
          <w:sz w:val="32"/>
          <w:szCs w:val="32"/>
        </w:rPr>
        <w:t xml:space="preserve"> </w:t>
      </w:r>
      <w:r w:rsidRPr="00FF208F">
        <w:rPr>
          <w:rFonts w:ascii="TH SarabunPSK" w:hAnsi="TH SarabunPSK" w:cs="TH SarabunPSK"/>
          <w:sz w:val="32"/>
          <w:szCs w:val="32"/>
          <w:cs/>
        </w:rPr>
        <w:t>ยังไม่ผ่านเกณฑ์</w:t>
      </w:r>
    </w:p>
    <w:p w:rsidR="00F61BE9" w:rsidRPr="00FF208F" w:rsidRDefault="00F61BE9" w:rsidP="00F61BE9">
      <w:pPr>
        <w:pStyle w:val="ad"/>
        <w:numPr>
          <w:ilvl w:val="0"/>
          <w:numId w:val="2"/>
        </w:numPr>
        <w:shd w:val="clear" w:color="auto" w:fill="FFFFFF"/>
        <w:jc w:val="thaiDistribute"/>
        <w:rPr>
          <w:rFonts w:ascii="TH SarabunPSK" w:hAnsi="TH SarabunPSK" w:cs="TH SarabunPSK"/>
          <w:sz w:val="32"/>
          <w:szCs w:val="32"/>
        </w:rPr>
      </w:pPr>
    </w:p>
    <w:p w:rsidR="00F61BE9" w:rsidRPr="00FF208F" w:rsidRDefault="00F61BE9" w:rsidP="00F61BE9">
      <w:pPr>
        <w:pStyle w:val="ad"/>
        <w:numPr>
          <w:ilvl w:val="0"/>
          <w:numId w:val="2"/>
        </w:numPr>
        <w:shd w:val="clear" w:color="auto" w:fill="FFFFFF"/>
        <w:jc w:val="thaiDistribute"/>
        <w:rPr>
          <w:rFonts w:ascii="TH SarabunPSK" w:hAnsi="TH SarabunPSK" w:cs="TH SarabunPSK"/>
          <w:sz w:val="32"/>
          <w:szCs w:val="32"/>
        </w:rPr>
      </w:pPr>
      <w:r w:rsidRPr="00FF208F">
        <w:rPr>
          <w:rFonts w:ascii="TH SarabunPSK" w:hAnsi="TH SarabunPSK" w:cs="TH SarabunPSK"/>
          <w:sz w:val="32"/>
          <w:szCs w:val="32"/>
          <w:cs/>
        </w:rPr>
        <w:t>การคัดกรองพัฒนาการ และโภชนาการเด็ก 0 -5 ปี และการติดตามยังไม่ครอบคลุม</w:t>
      </w:r>
    </w:p>
    <w:p w:rsidR="00F61BE9" w:rsidRPr="00FF208F" w:rsidRDefault="00F61BE9" w:rsidP="00540041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FF208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ความเสี่ยงสำคัญ</w:t>
      </w:r>
      <w:r w:rsidRPr="00FF208F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 </w:t>
      </w:r>
    </w:p>
    <w:p w:rsidR="00F61BE9" w:rsidRPr="00FF208F" w:rsidRDefault="00F61BE9" w:rsidP="00540041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F208F">
        <w:rPr>
          <w:rFonts w:ascii="TH SarabunPSK" w:hAnsi="TH SarabunPSK" w:cs="TH SarabunPSK"/>
          <w:b/>
          <w:bCs/>
          <w:sz w:val="32"/>
          <w:szCs w:val="32"/>
        </w:rPr>
        <w:t xml:space="preserve">      -   </w:t>
      </w:r>
      <w:r w:rsidRPr="00FF208F">
        <w:rPr>
          <w:rFonts w:ascii="TH SarabunPSK" w:hAnsi="TH SarabunPSK" w:cs="TH SarabunPSK"/>
          <w:b/>
          <w:bCs/>
          <w:sz w:val="32"/>
          <w:szCs w:val="32"/>
          <w:cs/>
        </w:rPr>
        <w:t>หญิงตั้งครรภ์ยังขาดความตระหนักในมาการฝากครรภ์เมื่อรู้ว่าตนเองได้ตั้งครรภ์แล้ว</w:t>
      </w:r>
    </w:p>
    <w:p w:rsidR="00F61BE9" w:rsidRPr="00FF208F" w:rsidRDefault="00F61BE9" w:rsidP="00540041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FF208F">
        <w:rPr>
          <w:rFonts w:ascii="TH SarabunPSK" w:hAnsi="TH SarabunPSK" w:cs="TH SarabunPSK"/>
          <w:b/>
          <w:bCs/>
          <w:sz w:val="32"/>
          <w:szCs w:val="32"/>
        </w:rPr>
        <w:t xml:space="preserve">      -   </w:t>
      </w:r>
      <w:r w:rsidRPr="00FF208F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หญิงตั้งครรภ์ และหญิงหลังคลอดในพื้นรับบริการไปจากสถานบริการที่อื่นๆจึงไม่มีข้อมูลในการดูแล และการติดตาม  </w:t>
      </w:r>
      <w:r w:rsidRPr="00FF208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F61BE9" w:rsidRPr="00FF208F" w:rsidRDefault="00F61BE9" w:rsidP="00540041">
      <w:pPr>
        <w:shd w:val="clear" w:color="auto" w:fill="FFFFFF"/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FF208F">
        <w:rPr>
          <w:rFonts w:ascii="TH SarabunPSK" w:hAnsi="TH SarabunPSK" w:cs="TH SarabunPSK"/>
          <w:sz w:val="32"/>
          <w:szCs w:val="32"/>
        </w:rPr>
        <w:t xml:space="preserve">      -   </w:t>
      </w:r>
      <w:r w:rsidRPr="00FF208F">
        <w:rPr>
          <w:rFonts w:ascii="TH SarabunPSK" w:hAnsi="TH SarabunPSK" w:cs="TH SarabunPSK"/>
          <w:sz w:val="32"/>
          <w:szCs w:val="32"/>
          <w:cs/>
        </w:rPr>
        <w:t xml:space="preserve">เด็ก 0 -5 ปีมีการย้ายถิ่นฐานเข้าออกในพื้นที่บ่อย </w:t>
      </w:r>
    </w:p>
    <w:p w:rsidR="00F61BE9" w:rsidRPr="00FF208F" w:rsidRDefault="00F61BE9" w:rsidP="00540041">
      <w:pPr>
        <w:shd w:val="clear" w:color="auto" w:fill="FFFFFF"/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FF208F">
        <w:rPr>
          <w:rFonts w:ascii="TH SarabunPSK" w:hAnsi="TH SarabunPSK" w:cs="TH SarabunPSK"/>
          <w:sz w:val="32"/>
          <w:szCs w:val="32"/>
          <w:cs/>
        </w:rPr>
        <w:t xml:space="preserve">      -   ผู้ปกครองขาดความตระหนักในการใช้คู่มือเฝ้าระวัง และส่งเสริมพัฒนาการเด็ก ( </w:t>
      </w:r>
      <w:r w:rsidRPr="00FF208F">
        <w:rPr>
          <w:rFonts w:ascii="TH SarabunPSK" w:hAnsi="TH SarabunPSK" w:cs="TH SarabunPSK"/>
          <w:sz w:val="32"/>
          <w:szCs w:val="32"/>
        </w:rPr>
        <w:t xml:space="preserve">DSPM </w:t>
      </w:r>
      <w:r w:rsidRPr="00FF208F">
        <w:rPr>
          <w:rFonts w:ascii="TH SarabunPSK" w:hAnsi="TH SarabunPSK" w:cs="TH SarabunPSK"/>
          <w:sz w:val="32"/>
          <w:szCs w:val="32"/>
          <w:cs/>
        </w:rPr>
        <w:t>)</w:t>
      </w:r>
    </w:p>
    <w:p w:rsidR="00F61BE9" w:rsidRPr="00FF208F" w:rsidRDefault="00F61BE9" w:rsidP="00540041">
      <w:pPr>
        <w:spacing w:after="0"/>
        <w:rPr>
          <w:rFonts w:ascii="TH SarabunPSK" w:hAnsi="TH SarabunPSK" w:cs="TH SarabunPSK"/>
          <w:sz w:val="32"/>
          <w:szCs w:val="32"/>
        </w:rPr>
      </w:pPr>
      <w:r w:rsidRPr="00FF208F">
        <w:rPr>
          <w:rFonts w:ascii="TH SarabunPSK" w:hAnsi="TH SarabunPSK" w:cs="TH SarabunPSK"/>
          <w:sz w:val="32"/>
          <w:szCs w:val="32"/>
        </w:rPr>
        <w:t xml:space="preserve">      -   </w:t>
      </w:r>
      <w:r w:rsidRPr="00FF208F">
        <w:rPr>
          <w:rFonts w:ascii="TH SarabunPSK" w:hAnsi="TH SarabunPSK" w:cs="TH SarabunPSK"/>
          <w:sz w:val="32"/>
          <w:szCs w:val="32"/>
          <w:cs/>
        </w:rPr>
        <w:t>ขาดความร่วมมือ จากผู้ปกครองในการดูแลควบคุมเด็กที่มีปัญหาภาวะโภชนาการ</w:t>
      </w:r>
    </w:p>
    <w:p w:rsidR="00F61BE9" w:rsidRPr="00FF208F" w:rsidRDefault="00F61BE9" w:rsidP="00540041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290FA0" w:rsidRDefault="00290FA0" w:rsidP="00540041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6"/>
          <w:szCs w:val="36"/>
        </w:rPr>
      </w:pPr>
      <w:r w:rsidRPr="00FF208F">
        <w:rPr>
          <w:rFonts w:ascii="TH SarabunPSK" w:hAnsi="TH SarabunPSK" w:cs="TH SarabunPSK"/>
          <w:b/>
          <w:bCs/>
          <w:sz w:val="36"/>
          <w:szCs w:val="36"/>
          <w:cs/>
        </w:rPr>
        <w:t>ซ. ศักยภาพและข้อจำกัดในด้านผู้ป</w:t>
      </w:r>
      <w:r w:rsidR="00FF208F">
        <w:rPr>
          <w:rFonts w:ascii="TH SarabunPSK" w:hAnsi="TH SarabunPSK" w:cs="TH SarabunPSK"/>
          <w:b/>
          <w:bCs/>
          <w:sz w:val="36"/>
          <w:szCs w:val="36"/>
          <w:cs/>
        </w:rPr>
        <w:t xml:space="preserve">ฏิบัติงาน เครื่องมือ เทคโนโลยี </w:t>
      </w:r>
    </w:p>
    <w:p w:rsidR="00FF208F" w:rsidRPr="0055557A" w:rsidRDefault="00FF208F" w:rsidP="00540041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1) </w:t>
      </w:r>
      <w:r w:rsidRPr="00BC5163">
        <w:rPr>
          <w:rFonts w:ascii="TH SarabunPSK" w:hAnsi="TH SarabunPSK" w:cs="TH SarabunPSK"/>
          <w:b/>
          <w:bCs/>
          <w:sz w:val="32"/>
          <w:szCs w:val="32"/>
          <w:cs/>
        </w:rPr>
        <w:t>ด้านบุคลากร</w:t>
      </w:r>
      <w:r w:rsidRPr="00BC5163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บุคลากรโรงพยาบาลแม่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สรวย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และเครือข่ายบริการสุขภาพ</w:t>
      </w:r>
    </w:p>
    <w:p w:rsidR="00FF208F" w:rsidRDefault="00FF208F" w:rsidP="00540041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          </w:t>
      </w:r>
      <w:r w:rsidRPr="00831C98">
        <w:rPr>
          <w:rFonts w:ascii="TH SarabunPSK" w:hAnsi="TH SarabunPSK" w:cs="TH SarabunPSK"/>
          <w:b/>
          <w:bCs/>
          <w:sz w:val="32"/>
          <w:szCs w:val="32"/>
          <w:cs/>
        </w:rPr>
        <w:t>2) เทคโนโลยีและเครื่องมือ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2552"/>
        <w:gridCol w:w="1276"/>
        <w:gridCol w:w="2551"/>
      </w:tblGrid>
      <w:tr w:rsidR="00FF208F" w:rsidRPr="00831C98" w:rsidTr="00E25D24">
        <w:trPr>
          <w:tblHeader/>
        </w:trPr>
        <w:tc>
          <w:tcPr>
            <w:tcW w:w="3510" w:type="dxa"/>
            <w:shd w:val="clear" w:color="auto" w:fill="auto"/>
          </w:tcPr>
          <w:p w:rsidR="00FF208F" w:rsidRPr="00831C98" w:rsidRDefault="00FF208F" w:rsidP="004A120A">
            <w:pPr>
              <w:tabs>
                <w:tab w:val="left" w:pos="107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31C9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ประเภท</w:t>
            </w:r>
          </w:p>
        </w:tc>
        <w:tc>
          <w:tcPr>
            <w:tcW w:w="2552" w:type="dxa"/>
            <w:shd w:val="clear" w:color="auto" w:fill="auto"/>
          </w:tcPr>
          <w:p w:rsidR="00FF208F" w:rsidRPr="00831C98" w:rsidRDefault="00FF208F" w:rsidP="004A120A">
            <w:pPr>
              <w:tabs>
                <w:tab w:val="left" w:pos="107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31C9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ลักษณะ องค์ประกอบ</w:t>
            </w:r>
          </w:p>
        </w:tc>
        <w:tc>
          <w:tcPr>
            <w:tcW w:w="1276" w:type="dxa"/>
            <w:shd w:val="clear" w:color="auto" w:fill="auto"/>
          </w:tcPr>
          <w:p w:rsidR="00FF208F" w:rsidRPr="00831C98" w:rsidRDefault="00FF208F" w:rsidP="004A120A">
            <w:pPr>
              <w:tabs>
                <w:tab w:val="left" w:pos="107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31C9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2551" w:type="dxa"/>
            <w:shd w:val="clear" w:color="auto" w:fill="auto"/>
          </w:tcPr>
          <w:p w:rsidR="00FF208F" w:rsidRPr="00831C98" w:rsidRDefault="00FF208F" w:rsidP="004A120A">
            <w:pPr>
              <w:tabs>
                <w:tab w:val="left" w:pos="107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31C9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สภาพการใช้งาน</w:t>
            </w:r>
          </w:p>
        </w:tc>
      </w:tr>
      <w:tr w:rsidR="00FF208F" w:rsidRPr="00831C98" w:rsidTr="00E25D24">
        <w:tc>
          <w:tcPr>
            <w:tcW w:w="3510" w:type="dxa"/>
            <w:shd w:val="clear" w:color="auto" w:fill="auto"/>
          </w:tcPr>
          <w:p w:rsidR="00FF208F" w:rsidRPr="00FF208F" w:rsidRDefault="00FF208F" w:rsidP="004A120A">
            <w:pPr>
              <w:tabs>
                <w:tab w:val="left" w:pos="1077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เทคโนโลยี</w:t>
            </w:r>
          </w:p>
        </w:tc>
        <w:tc>
          <w:tcPr>
            <w:tcW w:w="2552" w:type="dxa"/>
            <w:shd w:val="clear" w:color="auto" w:fill="auto"/>
          </w:tcPr>
          <w:p w:rsidR="00FF208F" w:rsidRPr="00831C98" w:rsidRDefault="00FF208F" w:rsidP="004A120A">
            <w:pPr>
              <w:tabs>
                <w:tab w:val="left" w:pos="1077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FF208F" w:rsidRPr="00831C98" w:rsidRDefault="00FF208F" w:rsidP="004A120A">
            <w:pPr>
              <w:tabs>
                <w:tab w:val="left" w:pos="1077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51" w:type="dxa"/>
            <w:shd w:val="clear" w:color="auto" w:fill="auto"/>
          </w:tcPr>
          <w:p w:rsidR="00FF208F" w:rsidRPr="00831C98" w:rsidRDefault="00FF208F" w:rsidP="004A120A">
            <w:pPr>
              <w:tabs>
                <w:tab w:val="left" w:pos="1077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F208F" w:rsidRPr="00831C98" w:rsidTr="00E25D24">
        <w:tc>
          <w:tcPr>
            <w:tcW w:w="3510" w:type="dxa"/>
            <w:shd w:val="clear" w:color="auto" w:fill="auto"/>
          </w:tcPr>
          <w:p w:rsidR="00FF208F" w:rsidRPr="00831C98" w:rsidRDefault="00FF208F" w:rsidP="004A120A">
            <w:pPr>
              <w:tabs>
                <w:tab w:val="left" w:pos="107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31C98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831C9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proofErr w:type="spellStart"/>
            <w:r w:rsidRPr="00831C98">
              <w:rPr>
                <w:rFonts w:ascii="TH SarabunPSK" w:hAnsi="TH SarabunPSK" w:cs="TH SarabunPSK"/>
                <w:sz w:val="32"/>
                <w:szCs w:val="32"/>
              </w:rPr>
              <w:t>HosXP</w:t>
            </w:r>
            <w:proofErr w:type="spellEnd"/>
            <w:r w:rsidRPr="00831C9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spellStart"/>
            <w:r w:rsidRPr="00831C98">
              <w:rPr>
                <w:rFonts w:ascii="TH SarabunPSK" w:hAnsi="TH SarabunPSK" w:cs="TH SarabunPSK"/>
                <w:sz w:val="32"/>
                <w:szCs w:val="32"/>
              </w:rPr>
              <w:t>programe</w:t>
            </w:r>
            <w:proofErr w:type="spellEnd"/>
          </w:p>
        </w:tc>
        <w:tc>
          <w:tcPr>
            <w:tcW w:w="2552" w:type="dxa"/>
            <w:shd w:val="clear" w:color="auto" w:fill="auto"/>
          </w:tcPr>
          <w:p w:rsidR="00FF208F" w:rsidRPr="00831C98" w:rsidRDefault="00FF208F" w:rsidP="004A120A">
            <w:pPr>
              <w:tabs>
                <w:tab w:val="left" w:pos="1077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31C98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FF208F" w:rsidRPr="00831C98" w:rsidRDefault="00FF208F" w:rsidP="004A120A">
            <w:pPr>
              <w:tabs>
                <w:tab w:val="left" w:pos="1077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31C98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2551" w:type="dxa"/>
            <w:shd w:val="clear" w:color="auto" w:fill="auto"/>
          </w:tcPr>
          <w:p w:rsidR="00FF208F" w:rsidRPr="00831C98" w:rsidRDefault="00FF208F" w:rsidP="004A120A">
            <w:pPr>
              <w:tabs>
                <w:tab w:val="left" w:pos="1077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31C98">
              <w:rPr>
                <w:rFonts w:ascii="TH SarabunPSK" w:hAnsi="TH SarabunPSK" w:cs="TH SarabunPSK"/>
                <w:sz w:val="32"/>
                <w:szCs w:val="32"/>
                <w:cs/>
              </w:rPr>
              <w:t>ปกติ</w:t>
            </w:r>
          </w:p>
        </w:tc>
      </w:tr>
      <w:tr w:rsidR="00FF208F" w:rsidRPr="00831C98" w:rsidTr="00E25D24">
        <w:tc>
          <w:tcPr>
            <w:tcW w:w="3510" w:type="dxa"/>
            <w:shd w:val="clear" w:color="auto" w:fill="auto"/>
          </w:tcPr>
          <w:p w:rsidR="00FF208F" w:rsidRPr="00831C98" w:rsidRDefault="00FF208F" w:rsidP="004A120A">
            <w:pPr>
              <w:tabs>
                <w:tab w:val="left" w:pos="1077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31C98">
              <w:rPr>
                <w:rFonts w:ascii="TH SarabunPSK" w:hAnsi="TH SarabunPSK" w:cs="TH SarabunPSK"/>
                <w:sz w:val="32"/>
                <w:szCs w:val="32"/>
              </w:rPr>
              <w:t xml:space="preserve">2. Internet </w:t>
            </w:r>
            <w:proofErr w:type="spellStart"/>
            <w:r w:rsidRPr="00831C98">
              <w:rPr>
                <w:rFonts w:ascii="TH SarabunPSK" w:hAnsi="TH SarabunPSK" w:cs="TH SarabunPSK"/>
                <w:sz w:val="32"/>
                <w:szCs w:val="32"/>
              </w:rPr>
              <w:t>wifi</w:t>
            </w:r>
            <w:proofErr w:type="spellEnd"/>
          </w:p>
        </w:tc>
        <w:tc>
          <w:tcPr>
            <w:tcW w:w="2552" w:type="dxa"/>
            <w:shd w:val="clear" w:color="auto" w:fill="auto"/>
          </w:tcPr>
          <w:p w:rsidR="00FF208F" w:rsidRPr="00831C98" w:rsidRDefault="00FF208F" w:rsidP="004A120A">
            <w:pPr>
              <w:tabs>
                <w:tab w:val="left" w:pos="1077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31C98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FF208F" w:rsidRPr="00831C98" w:rsidRDefault="00FF208F" w:rsidP="004A120A">
            <w:pPr>
              <w:tabs>
                <w:tab w:val="left" w:pos="1077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31C98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2551" w:type="dxa"/>
            <w:shd w:val="clear" w:color="auto" w:fill="auto"/>
          </w:tcPr>
          <w:p w:rsidR="00FF208F" w:rsidRPr="00831C98" w:rsidRDefault="00FF208F" w:rsidP="004A120A">
            <w:pPr>
              <w:tabs>
                <w:tab w:val="left" w:pos="1077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31C98">
              <w:rPr>
                <w:rFonts w:ascii="TH SarabunPSK" w:hAnsi="TH SarabunPSK" w:cs="TH SarabunPSK"/>
                <w:sz w:val="32"/>
                <w:szCs w:val="32"/>
                <w:cs/>
              </w:rPr>
              <w:t>ปกติ</w:t>
            </w:r>
          </w:p>
        </w:tc>
      </w:tr>
      <w:tr w:rsidR="00FF208F" w:rsidRPr="00831C98" w:rsidTr="00E25D24">
        <w:tc>
          <w:tcPr>
            <w:tcW w:w="3510" w:type="dxa"/>
            <w:shd w:val="clear" w:color="auto" w:fill="auto"/>
          </w:tcPr>
          <w:p w:rsidR="00FF208F" w:rsidRPr="0039075C" w:rsidRDefault="00FF208F" w:rsidP="004A120A">
            <w:pPr>
              <w:tabs>
                <w:tab w:val="left" w:pos="1077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39075C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ครุภัณฑ์ </w:t>
            </w:r>
            <w:r w:rsidRPr="0039075C">
              <w:rPr>
                <w:rFonts w:ascii="TH SarabunPSK" w:hAnsi="TH SarabunPSK" w:cs="TH SarabunPSK"/>
                <w:sz w:val="32"/>
                <w:szCs w:val="32"/>
                <w:u w:val="single"/>
              </w:rPr>
              <w:t>/</w:t>
            </w:r>
            <w:r w:rsidRPr="0039075C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วัสดุสำนักงาน</w:t>
            </w:r>
          </w:p>
        </w:tc>
        <w:tc>
          <w:tcPr>
            <w:tcW w:w="2552" w:type="dxa"/>
            <w:shd w:val="clear" w:color="auto" w:fill="auto"/>
          </w:tcPr>
          <w:p w:rsidR="00FF208F" w:rsidRPr="00831C98" w:rsidRDefault="00FF208F" w:rsidP="004A120A">
            <w:pPr>
              <w:tabs>
                <w:tab w:val="left" w:pos="1077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FF208F" w:rsidRPr="00831C98" w:rsidRDefault="00FF208F" w:rsidP="004A120A">
            <w:pPr>
              <w:tabs>
                <w:tab w:val="left" w:pos="1077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51" w:type="dxa"/>
            <w:shd w:val="clear" w:color="auto" w:fill="auto"/>
          </w:tcPr>
          <w:p w:rsidR="00FF208F" w:rsidRPr="00831C98" w:rsidRDefault="00FF208F" w:rsidP="004A120A">
            <w:pPr>
              <w:tabs>
                <w:tab w:val="left" w:pos="1077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F208F" w:rsidRPr="00831C98" w:rsidTr="00E25D24">
        <w:tc>
          <w:tcPr>
            <w:tcW w:w="3510" w:type="dxa"/>
            <w:shd w:val="clear" w:color="auto" w:fill="auto"/>
          </w:tcPr>
          <w:p w:rsidR="00FF208F" w:rsidRPr="00831C98" w:rsidRDefault="00FF208F" w:rsidP="004A120A">
            <w:pPr>
              <w:tabs>
                <w:tab w:val="left" w:pos="1077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831C98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31C98">
              <w:rPr>
                <w:rFonts w:ascii="TH SarabunPSK" w:hAnsi="TH SarabunPSK" w:cs="TH SarabunPSK"/>
                <w:sz w:val="32"/>
                <w:szCs w:val="32"/>
                <w:cs/>
              </w:rPr>
              <w:t>คอมพิวเตอร์</w:t>
            </w:r>
          </w:p>
        </w:tc>
        <w:tc>
          <w:tcPr>
            <w:tcW w:w="2552" w:type="dxa"/>
            <w:shd w:val="clear" w:color="auto" w:fill="auto"/>
          </w:tcPr>
          <w:p w:rsidR="00FF208F" w:rsidRPr="00831C98" w:rsidRDefault="00FF208F" w:rsidP="004A120A">
            <w:pPr>
              <w:tabs>
                <w:tab w:val="left" w:pos="107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31C98">
              <w:rPr>
                <w:rFonts w:ascii="TH SarabunPSK" w:hAnsi="TH SarabunPSK" w:cs="TH SarabunPSK"/>
                <w:sz w:val="32"/>
                <w:szCs w:val="32"/>
                <w:cs/>
              </w:rPr>
              <w:t>ตั้งโต๊ะ</w:t>
            </w:r>
          </w:p>
        </w:tc>
        <w:tc>
          <w:tcPr>
            <w:tcW w:w="1276" w:type="dxa"/>
            <w:shd w:val="clear" w:color="auto" w:fill="auto"/>
          </w:tcPr>
          <w:p w:rsidR="00FF208F" w:rsidRPr="00831C98" w:rsidRDefault="00FF208F" w:rsidP="004A120A">
            <w:pPr>
              <w:tabs>
                <w:tab w:val="left" w:pos="1077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831C9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31C98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2551" w:type="dxa"/>
            <w:shd w:val="clear" w:color="auto" w:fill="auto"/>
          </w:tcPr>
          <w:p w:rsidR="00FF208F" w:rsidRPr="00831C98" w:rsidRDefault="00FF208F" w:rsidP="004A120A">
            <w:pPr>
              <w:tabs>
                <w:tab w:val="left" w:pos="1077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31C98">
              <w:rPr>
                <w:rFonts w:ascii="TH SarabunPSK" w:hAnsi="TH SarabunPSK" w:cs="TH SarabunPSK"/>
                <w:sz w:val="32"/>
                <w:szCs w:val="32"/>
                <w:cs/>
              </w:rPr>
              <w:t>ปกติ</w:t>
            </w:r>
          </w:p>
        </w:tc>
      </w:tr>
      <w:tr w:rsidR="00FF208F" w:rsidRPr="00831C98" w:rsidTr="00E25D24">
        <w:tc>
          <w:tcPr>
            <w:tcW w:w="3510" w:type="dxa"/>
            <w:shd w:val="clear" w:color="auto" w:fill="auto"/>
          </w:tcPr>
          <w:p w:rsidR="00FF208F" w:rsidRPr="00831C98" w:rsidRDefault="00FF208F" w:rsidP="00C87F0A">
            <w:pPr>
              <w:tabs>
                <w:tab w:val="left" w:pos="1077"/>
              </w:tabs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31C98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31C98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2552" w:type="dxa"/>
            <w:shd w:val="clear" w:color="auto" w:fill="auto"/>
          </w:tcPr>
          <w:p w:rsidR="00FF208F" w:rsidRPr="00831C98" w:rsidRDefault="00FF208F" w:rsidP="00C87F0A">
            <w:pPr>
              <w:tabs>
                <w:tab w:val="left" w:pos="1077"/>
              </w:tabs>
              <w:spacing w:after="0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31C98">
              <w:rPr>
                <w:rFonts w:ascii="TH SarabunPSK" w:hAnsi="TH SarabunPSK" w:cs="TH SarabunPSK"/>
                <w:sz w:val="32"/>
                <w:szCs w:val="32"/>
                <w:cs/>
              </w:rPr>
              <w:t>พื้นฐาน</w:t>
            </w:r>
            <w:r w:rsidRPr="00831C98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831C98">
              <w:rPr>
                <w:rFonts w:ascii="TH SarabunPSK" w:hAnsi="TH SarabunPSK" w:cs="TH SarabunPSK"/>
                <w:sz w:val="32"/>
                <w:szCs w:val="32"/>
                <w:cs/>
              </w:rPr>
              <w:t>ไร้สาย</w:t>
            </w:r>
          </w:p>
        </w:tc>
        <w:tc>
          <w:tcPr>
            <w:tcW w:w="1276" w:type="dxa"/>
            <w:shd w:val="clear" w:color="auto" w:fill="auto"/>
          </w:tcPr>
          <w:p w:rsidR="00FF208F" w:rsidRPr="00831C98" w:rsidRDefault="00FF208F" w:rsidP="00C87F0A">
            <w:pPr>
              <w:tabs>
                <w:tab w:val="left" w:pos="1077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831C9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31C98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2551" w:type="dxa"/>
            <w:shd w:val="clear" w:color="auto" w:fill="auto"/>
          </w:tcPr>
          <w:p w:rsidR="00FF208F" w:rsidRPr="00831C98" w:rsidRDefault="00FF208F" w:rsidP="00C87F0A">
            <w:pPr>
              <w:tabs>
                <w:tab w:val="left" w:pos="1077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31C98">
              <w:rPr>
                <w:rFonts w:ascii="TH SarabunPSK" w:hAnsi="TH SarabunPSK" w:cs="TH SarabunPSK"/>
                <w:sz w:val="32"/>
                <w:szCs w:val="32"/>
                <w:cs/>
              </w:rPr>
              <w:t>ปกติ</w:t>
            </w:r>
          </w:p>
        </w:tc>
      </w:tr>
      <w:tr w:rsidR="00FF208F" w:rsidRPr="00831C98" w:rsidTr="00E25D24">
        <w:tc>
          <w:tcPr>
            <w:tcW w:w="3510" w:type="dxa"/>
            <w:shd w:val="clear" w:color="auto" w:fill="auto"/>
          </w:tcPr>
          <w:p w:rsidR="00FF208F" w:rsidRPr="00831C98" w:rsidRDefault="00FF208F" w:rsidP="00C87F0A">
            <w:pPr>
              <w:tabs>
                <w:tab w:val="left" w:pos="1077"/>
              </w:tabs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31C98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31C98">
              <w:rPr>
                <w:rFonts w:ascii="TH SarabunPSK" w:hAnsi="TH SarabunPSK" w:cs="TH SarabunPSK"/>
                <w:sz w:val="32"/>
                <w:szCs w:val="32"/>
                <w:cs/>
              </w:rPr>
              <w:t>โทรทัศน์สี</w:t>
            </w:r>
          </w:p>
        </w:tc>
        <w:tc>
          <w:tcPr>
            <w:tcW w:w="2552" w:type="dxa"/>
            <w:shd w:val="clear" w:color="auto" w:fill="auto"/>
          </w:tcPr>
          <w:p w:rsidR="00FF208F" w:rsidRPr="00831C98" w:rsidRDefault="00FF208F" w:rsidP="00C87F0A">
            <w:pPr>
              <w:tabs>
                <w:tab w:val="left" w:pos="1077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31C98">
              <w:rPr>
                <w:rFonts w:ascii="TH SarabunPSK" w:hAnsi="TH SarabunPSK" w:cs="TH SarabunPSK"/>
                <w:sz w:val="32"/>
                <w:szCs w:val="32"/>
                <w:cs/>
              </w:rPr>
              <w:t>ตั้งโต๊ะ</w:t>
            </w:r>
          </w:p>
        </w:tc>
        <w:tc>
          <w:tcPr>
            <w:tcW w:w="1276" w:type="dxa"/>
            <w:shd w:val="clear" w:color="auto" w:fill="auto"/>
          </w:tcPr>
          <w:p w:rsidR="00FF208F" w:rsidRPr="00831C98" w:rsidRDefault="00FF208F" w:rsidP="00C87F0A">
            <w:pPr>
              <w:tabs>
                <w:tab w:val="left" w:pos="1077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31C98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831C98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2551" w:type="dxa"/>
            <w:shd w:val="clear" w:color="auto" w:fill="auto"/>
          </w:tcPr>
          <w:p w:rsidR="00FF208F" w:rsidRPr="00831C98" w:rsidRDefault="00FF208F" w:rsidP="00C87F0A">
            <w:pPr>
              <w:tabs>
                <w:tab w:val="left" w:pos="1077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31C98">
              <w:rPr>
                <w:rFonts w:ascii="TH SarabunPSK" w:hAnsi="TH SarabunPSK" w:cs="TH SarabunPSK"/>
                <w:sz w:val="32"/>
                <w:szCs w:val="32"/>
                <w:cs/>
              </w:rPr>
              <w:t>ปกติ</w:t>
            </w:r>
          </w:p>
        </w:tc>
      </w:tr>
      <w:tr w:rsidR="00FF208F" w:rsidRPr="00831C98" w:rsidTr="00E25D24">
        <w:tc>
          <w:tcPr>
            <w:tcW w:w="3510" w:type="dxa"/>
            <w:shd w:val="clear" w:color="auto" w:fill="auto"/>
          </w:tcPr>
          <w:p w:rsidR="00FF208F" w:rsidRPr="00831C98" w:rsidRDefault="00FF208F" w:rsidP="00C87F0A">
            <w:pPr>
              <w:tabs>
                <w:tab w:val="left" w:pos="1077"/>
              </w:tabs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31C98">
              <w:rPr>
                <w:rFonts w:ascii="TH SarabunPSK" w:hAnsi="TH SarabunPSK" w:cs="TH SarabunPSK"/>
                <w:sz w:val="32"/>
                <w:szCs w:val="32"/>
              </w:rPr>
              <w:t>4.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31C9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เครื่องเล่น </w:t>
            </w:r>
            <w:r w:rsidRPr="00831C98">
              <w:rPr>
                <w:rFonts w:ascii="TH SarabunPSK" w:hAnsi="TH SarabunPSK" w:cs="TH SarabunPSK"/>
                <w:sz w:val="32"/>
                <w:szCs w:val="32"/>
              </w:rPr>
              <w:t>VCD</w:t>
            </w:r>
          </w:p>
        </w:tc>
        <w:tc>
          <w:tcPr>
            <w:tcW w:w="2552" w:type="dxa"/>
            <w:shd w:val="clear" w:color="auto" w:fill="auto"/>
          </w:tcPr>
          <w:p w:rsidR="00FF208F" w:rsidRPr="00831C98" w:rsidRDefault="00FF208F" w:rsidP="00C87F0A">
            <w:pPr>
              <w:tabs>
                <w:tab w:val="left" w:pos="1077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31C98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FF208F" w:rsidRPr="00831C98" w:rsidRDefault="00FF208F" w:rsidP="00C87F0A">
            <w:pPr>
              <w:tabs>
                <w:tab w:val="left" w:pos="1077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31C98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831C98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2551" w:type="dxa"/>
            <w:shd w:val="clear" w:color="auto" w:fill="auto"/>
          </w:tcPr>
          <w:p w:rsidR="00FF208F" w:rsidRPr="00831C98" w:rsidRDefault="00FF208F" w:rsidP="00C87F0A">
            <w:pPr>
              <w:tabs>
                <w:tab w:val="left" w:pos="1077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31C98">
              <w:rPr>
                <w:rFonts w:ascii="TH SarabunPSK" w:hAnsi="TH SarabunPSK" w:cs="TH SarabunPSK"/>
                <w:sz w:val="32"/>
                <w:szCs w:val="32"/>
                <w:cs/>
              </w:rPr>
              <w:t>ปกติ</w:t>
            </w:r>
          </w:p>
        </w:tc>
      </w:tr>
      <w:tr w:rsidR="00FF208F" w:rsidRPr="00831C98" w:rsidTr="00E25D24">
        <w:tc>
          <w:tcPr>
            <w:tcW w:w="3510" w:type="dxa"/>
            <w:shd w:val="clear" w:color="auto" w:fill="auto"/>
          </w:tcPr>
          <w:p w:rsidR="00FF208F" w:rsidRPr="0039075C" w:rsidRDefault="00FF208F" w:rsidP="00C87F0A">
            <w:pPr>
              <w:tabs>
                <w:tab w:val="left" w:pos="1077"/>
              </w:tabs>
              <w:spacing w:after="0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  <w:u w:val="single"/>
                <w:cs/>
              </w:rPr>
            </w:pPr>
            <w:r w:rsidRPr="0039075C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ครุภัณฑ์ </w:t>
            </w:r>
            <w:r w:rsidRPr="0039075C">
              <w:rPr>
                <w:rFonts w:ascii="TH SarabunPSK" w:hAnsi="TH SarabunPSK" w:cs="TH SarabunPSK"/>
                <w:sz w:val="32"/>
                <w:szCs w:val="32"/>
                <w:u w:val="single"/>
              </w:rPr>
              <w:t>/</w:t>
            </w:r>
            <w:r w:rsidRPr="0039075C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วัสดุการแพทย์</w:t>
            </w:r>
          </w:p>
        </w:tc>
        <w:tc>
          <w:tcPr>
            <w:tcW w:w="2552" w:type="dxa"/>
            <w:shd w:val="clear" w:color="auto" w:fill="auto"/>
          </w:tcPr>
          <w:p w:rsidR="00FF208F" w:rsidRPr="00831C98" w:rsidRDefault="00FF208F" w:rsidP="00C87F0A">
            <w:pPr>
              <w:tabs>
                <w:tab w:val="left" w:pos="1077"/>
              </w:tabs>
              <w:spacing w:after="0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FF208F" w:rsidRPr="00831C98" w:rsidRDefault="00FF208F" w:rsidP="00C87F0A">
            <w:pPr>
              <w:tabs>
                <w:tab w:val="left" w:pos="1077"/>
              </w:tabs>
              <w:spacing w:after="0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2551" w:type="dxa"/>
            <w:shd w:val="clear" w:color="auto" w:fill="auto"/>
          </w:tcPr>
          <w:p w:rsidR="00FF208F" w:rsidRPr="00831C98" w:rsidRDefault="00FF208F" w:rsidP="00C87F0A">
            <w:pPr>
              <w:tabs>
                <w:tab w:val="left" w:pos="1077"/>
              </w:tabs>
              <w:spacing w:after="0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FF208F" w:rsidRPr="00831C98" w:rsidTr="00E25D24">
        <w:tc>
          <w:tcPr>
            <w:tcW w:w="3510" w:type="dxa"/>
            <w:shd w:val="clear" w:color="auto" w:fill="auto"/>
          </w:tcPr>
          <w:p w:rsidR="00FF208F" w:rsidRPr="00831C98" w:rsidRDefault="00FF208F" w:rsidP="00C87F0A">
            <w:pPr>
              <w:tabs>
                <w:tab w:val="left" w:pos="1077"/>
              </w:tabs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31C98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831C98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เครื่องวัดความดันโลหิต</w:t>
            </w:r>
          </w:p>
        </w:tc>
        <w:tc>
          <w:tcPr>
            <w:tcW w:w="2552" w:type="dxa"/>
            <w:shd w:val="clear" w:color="auto" w:fill="auto"/>
          </w:tcPr>
          <w:p w:rsidR="00FF208F" w:rsidRPr="00831C98" w:rsidRDefault="00FF208F" w:rsidP="00C87F0A">
            <w:pPr>
              <w:tabs>
                <w:tab w:val="left" w:pos="1077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31C98">
              <w:rPr>
                <w:rFonts w:ascii="TH SarabunPSK" w:hAnsi="TH SarabunPSK" w:cs="TH SarabunPSK"/>
                <w:sz w:val="32"/>
                <w:szCs w:val="32"/>
                <w:cs/>
              </w:rPr>
              <w:t>แบบดิจิตอล</w:t>
            </w:r>
          </w:p>
        </w:tc>
        <w:tc>
          <w:tcPr>
            <w:tcW w:w="1276" w:type="dxa"/>
            <w:shd w:val="clear" w:color="auto" w:fill="auto"/>
          </w:tcPr>
          <w:p w:rsidR="00FF208F" w:rsidRPr="00831C98" w:rsidRDefault="00FF208F" w:rsidP="00C87F0A">
            <w:pPr>
              <w:tabs>
                <w:tab w:val="left" w:pos="1077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831C9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31C98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2551" w:type="dxa"/>
            <w:shd w:val="clear" w:color="auto" w:fill="auto"/>
          </w:tcPr>
          <w:p w:rsidR="00FF208F" w:rsidRPr="00831C98" w:rsidRDefault="00FF208F" w:rsidP="00C87F0A">
            <w:pPr>
              <w:tabs>
                <w:tab w:val="left" w:pos="1077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31C98">
              <w:rPr>
                <w:rFonts w:ascii="TH SarabunPSK" w:hAnsi="TH SarabunPSK" w:cs="TH SarabunPSK"/>
                <w:sz w:val="32"/>
                <w:szCs w:val="32"/>
                <w:cs/>
              </w:rPr>
              <w:t>ปกติ</w:t>
            </w:r>
          </w:p>
        </w:tc>
      </w:tr>
      <w:tr w:rsidR="00FF208F" w:rsidRPr="00831C98" w:rsidTr="00E25D24">
        <w:tc>
          <w:tcPr>
            <w:tcW w:w="3510" w:type="dxa"/>
            <w:shd w:val="clear" w:color="auto" w:fill="auto"/>
          </w:tcPr>
          <w:p w:rsidR="00FF208F" w:rsidRPr="00831C98" w:rsidRDefault="00FF208F" w:rsidP="00C87F0A">
            <w:pPr>
              <w:tabs>
                <w:tab w:val="left" w:pos="1077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31C98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831C98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เครื่องชั่งน้ำหนัก</w:t>
            </w:r>
            <w:r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831C98">
              <w:rPr>
                <w:rFonts w:ascii="TH SarabunPSK" w:hAnsi="TH SarabunPSK" w:cs="TH SarabunPSK"/>
                <w:sz w:val="32"/>
                <w:szCs w:val="32"/>
                <w:cs/>
              </w:rPr>
              <w:t>วัดส่วนสูง</w:t>
            </w:r>
          </w:p>
        </w:tc>
        <w:tc>
          <w:tcPr>
            <w:tcW w:w="2552" w:type="dxa"/>
            <w:shd w:val="clear" w:color="auto" w:fill="auto"/>
          </w:tcPr>
          <w:p w:rsidR="00FF208F" w:rsidRPr="00831C98" w:rsidRDefault="00FF208F" w:rsidP="00C87F0A">
            <w:pPr>
              <w:tabs>
                <w:tab w:val="left" w:pos="1077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31C98">
              <w:rPr>
                <w:rFonts w:ascii="TH SarabunPSK" w:hAnsi="TH SarabunPSK" w:cs="TH SarabunPSK"/>
                <w:sz w:val="32"/>
                <w:szCs w:val="32"/>
                <w:cs/>
              </w:rPr>
              <w:t>ตั้งพื้น</w:t>
            </w:r>
          </w:p>
        </w:tc>
        <w:tc>
          <w:tcPr>
            <w:tcW w:w="1276" w:type="dxa"/>
            <w:shd w:val="clear" w:color="auto" w:fill="auto"/>
          </w:tcPr>
          <w:p w:rsidR="00FF208F" w:rsidRPr="00831C98" w:rsidRDefault="00FF208F" w:rsidP="00C87F0A">
            <w:pPr>
              <w:tabs>
                <w:tab w:val="left" w:pos="1077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831C9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31C98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2551" w:type="dxa"/>
            <w:shd w:val="clear" w:color="auto" w:fill="auto"/>
          </w:tcPr>
          <w:p w:rsidR="00FF208F" w:rsidRPr="00831C98" w:rsidRDefault="00FF208F" w:rsidP="00C87F0A">
            <w:pPr>
              <w:tabs>
                <w:tab w:val="left" w:pos="1077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31C98">
              <w:rPr>
                <w:rFonts w:ascii="TH SarabunPSK" w:hAnsi="TH SarabunPSK" w:cs="TH SarabunPSK"/>
                <w:sz w:val="32"/>
                <w:szCs w:val="32"/>
                <w:cs/>
              </w:rPr>
              <w:t>ปกติ</w:t>
            </w:r>
          </w:p>
        </w:tc>
      </w:tr>
      <w:tr w:rsidR="00FF208F" w:rsidRPr="00831C98" w:rsidTr="00E25D24">
        <w:tc>
          <w:tcPr>
            <w:tcW w:w="3510" w:type="dxa"/>
            <w:shd w:val="clear" w:color="auto" w:fill="auto"/>
          </w:tcPr>
          <w:p w:rsidR="00FF208F" w:rsidRPr="00831C98" w:rsidRDefault="00FF208F" w:rsidP="00C87F0A">
            <w:pPr>
              <w:tabs>
                <w:tab w:val="left" w:pos="1077"/>
              </w:tabs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31C98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831C98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เครื่องชั่งน้ำหนัก</w:t>
            </w:r>
          </w:p>
        </w:tc>
        <w:tc>
          <w:tcPr>
            <w:tcW w:w="2552" w:type="dxa"/>
            <w:shd w:val="clear" w:color="auto" w:fill="auto"/>
          </w:tcPr>
          <w:p w:rsidR="00FF208F" w:rsidRPr="00831C98" w:rsidRDefault="00FF208F" w:rsidP="00C87F0A">
            <w:pPr>
              <w:tabs>
                <w:tab w:val="left" w:pos="1077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31C98">
              <w:rPr>
                <w:rFonts w:ascii="TH SarabunPSK" w:hAnsi="TH SarabunPSK" w:cs="TH SarabunPSK"/>
                <w:sz w:val="32"/>
                <w:szCs w:val="32"/>
                <w:cs/>
              </w:rPr>
              <w:t>แบบดิจิตอล</w:t>
            </w:r>
          </w:p>
        </w:tc>
        <w:tc>
          <w:tcPr>
            <w:tcW w:w="1276" w:type="dxa"/>
            <w:shd w:val="clear" w:color="auto" w:fill="auto"/>
          </w:tcPr>
          <w:p w:rsidR="00FF208F" w:rsidRPr="00831C98" w:rsidRDefault="00FF208F" w:rsidP="00C87F0A">
            <w:pPr>
              <w:tabs>
                <w:tab w:val="left" w:pos="1077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831C9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31C98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2551" w:type="dxa"/>
            <w:shd w:val="clear" w:color="auto" w:fill="auto"/>
          </w:tcPr>
          <w:p w:rsidR="00FF208F" w:rsidRPr="00831C98" w:rsidRDefault="00FF208F" w:rsidP="00C87F0A">
            <w:pPr>
              <w:tabs>
                <w:tab w:val="left" w:pos="1077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31C98">
              <w:rPr>
                <w:rFonts w:ascii="TH SarabunPSK" w:hAnsi="TH SarabunPSK" w:cs="TH SarabunPSK"/>
                <w:sz w:val="32"/>
                <w:szCs w:val="32"/>
                <w:cs/>
              </w:rPr>
              <w:t>ปกติ</w:t>
            </w:r>
          </w:p>
        </w:tc>
      </w:tr>
    </w:tbl>
    <w:p w:rsidR="006C1887" w:rsidRDefault="006C1887" w:rsidP="00C87F0A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  <w:sectPr w:rsidR="006C1887" w:rsidSect="00E25D24">
          <w:headerReference w:type="default" r:id="rId13"/>
          <w:type w:val="continuous"/>
          <w:pgSz w:w="11906" w:h="16838"/>
          <w:pgMar w:top="1440" w:right="1440" w:bottom="1440" w:left="1440" w:header="113" w:footer="907" w:gutter="0"/>
          <w:cols w:space="708"/>
          <w:docGrid w:linePitch="360"/>
        </w:sectPr>
      </w:pPr>
    </w:p>
    <w:p w:rsidR="00FF208F" w:rsidRPr="00FF208F" w:rsidRDefault="00FF208F" w:rsidP="00C87F0A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290FA0" w:rsidRPr="00FF208F" w:rsidRDefault="00290FA0" w:rsidP="00C87F0A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FF208F">
        <w:rPr>
          <w:rFonts w:ascii="TH SarabunPSK" w:hAnsi="TH SarabunPSK" w:cs="TH SarabunPSK"/>
          <w:b/>
          <w:bCs/>
          <w:sz w:val="36"/>
          <w:szCs w:val="36"/>
        </w:rPr>
        <w:t>2</w:t>
      </w:r>
      <w:r w:rsidRPr="00FF208F">
        <w:rPr>
          <w:rFonts w:ascii="TH SarabunPSK" w:hAnsi="TH SarabunPSK" w:cs="TH SarabunPSK"/>
          <w:b/>
          <w:bCs/>
          <w:sz w:val="36"/>
          <w:szCs w:val="36"/>
          <w:cs/>
        </w:rPr>
        <w:t>. กระบวนการสำคัญ (</w:t>
      </w:r>
      <w:r w:rsidRPr="00FF208F">
        <w:rPr>
          <w:rFonts w:ascii="TH SarabunPSK" w:hAnsi="TH SarabunPSK" w:cs="TH SarabunPSK"/>
          <w:b/>
          <w:bCs/>
          <w:sz w:val="36"/>
          <w:szCs w:val="36"/>
        </w:rPr>
        <w:t>Key Processes</w:t>
      </w:r>
      <w:r w:rsidRPr="00FF208F">
        <w:rPr>
          <w:rFonts w:ascii="TH SarabunPSK" w:hAnsi="TH SarabunPSK" w:cs="TH SarabunPSK"/>
          <w:b/>
          <w:bCs/>
          <w:sz w:val="36"/>
          <w:szCs w:val="36"/>
          <w:cs/>
        </w:rPr>
        <w:t>)</w:t>
      </w:r>
      <w:r w:rsidRPr="00FF208F">
        <w:rPr>
          <w:rStyle w:val="a5"/>
          <w:rFonts w:ascii="TH SarabunPSK" w:hAnsi="TH SarabunPSK" w:cs="TH SarabunPSK"/>
          <w:b/>
          <w:bCs/>
          <w:sz w:val="36"/>
          <w:szCs w:val="36"/>
        </w:rPr>
        <w:footnoteReference w:id="2"/>
      </w:r>
    </w:p>
    <w:p w:rsidR="00290FA0" w:rsidRPr="00D4726F" w:rsidRDefault="00290FA0" w:rsidP="00C87F0A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tbl>
      <w:tblPr>
        <w:tblW w:w="10455" w:type="dxa"/>
        <w:jc w:val="center"/>
        <w:tblInd w:w="40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35"/>
        <w:gridCol w:w="2409"/>
        <w:gridCol w:w="2127"/>
        <w:gridCol w:w="1984"/>
      </w:tblGrid>
      <w:tr w:rsidR="00E25D24" w:rsidRPr="00D4726F" w:rsidTr="00E25D24">
        <w:trPr>
          <w:tblHeader/>
          <w:jc w:val="center"/>
        </w:trPr>
        <w:tc>
          <w:tcPr>
            <w:tcW w:w="3935" w:type="dxa"/>
          </w:tcPr>
          <w:p w:rsidR="00290FA0" w:rsidRPr="00D4726F" w:rsidRDefault="00290FA0" w:rsidP="00C87F0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4726F">
              <w:rPr>
                <w:rFonts w:ascii="TH SarabunPSK" w:hAnsi="TH SarabunPSK" w:cs="TH SarabunPSK"/>
                <w:sz w:val="32"/>
                <w:szCs w:val="32"/>
                <w:cs/>
              </w:rPr>
              <w:t>กระบวนการสำคัญ</w:t>
            </w:r>
          </w:p>
          <w:p w:rsidR="00290FA0" w:rsidRPr="00D4726F" w:rsidRDefault="00290FA0" w:rsidP="00C87F0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4726F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D4726F">
              <w:rPr>
                <w:rFonts w:ascii="TH SarabunPSK" w:hAnsi="TH SarabunPSK" w:cs="TH SarabunPSK"/>
                <w:sz w:val="32"/>
                <w:szCs w:val="32"/>
              </w:rPr>
              <w:t>Key Process</w:t>
            </w:r>
            <w:r w:rsidRPr="00D4726F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2409" w:type="dxa"/>
          </w:tcPr>
          <w:p w:rsidR="00290FA0" w:rsidRPr="00D4726F" w:rsidRDefault="00290FA0" w:rsidP="00C87F0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4726F">
              <w:rPr>
                <w:rFonts w:ascii="TH SarabunPSK" w:hAnsi="TH SarabunPSK" w:cs="TH SarabunPSK"/>
                <w:sz w:val="32"/>
                <w:szCs w:val="32"/>
                <w:cs/>
              </w:rPr>
              <w:t>สิ่งที่คาดหวัง</w:t>
            </w:r>
          </w:p>
          <w:p w:rsidR="00290FA0" w:rsidRPr="00D4726F" w:rsidRDefault="00290FA0" w:rsidP="00C87F0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4726F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D4726F">
              <w:rPr>
                <w:rFonts w:ascii="TH SarabunPSK" w:hAnsi="TH SarabunPSK" w:cs="TH SarabunPSK"/>
                <w:sz w:val="32"/>
                <w:szCs w:val="32"/>
              </w:rPr>
              <w:t>Process Requirement</w:t>
            </w:r>
            <w:r w:rsidRPr="00D4726F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2127" w:type="dxa"/>
          </w:tcPr>
          <w:p w:rsidR="00290FA0" w:rsidRPr="00D4726F" w:rsidRDefault="00290FA0" w:rsidP="00C87F0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4726F">
              <w:rPr>
                <w:rFonts w:ascii="TH SarabunPSK" w:hAnsi="TH SarabunPSK" w:cs="TH SarabunPSK"/>
                <w:sz w:val="32"/>
                <w:szCs w:val="32"/>
                <w:cs/>
              </w:rPr>
              <w:t>ความเสี่ยงสำคัญ</w:t>
            </w:r>
          </w:p>
          <w:p w:rsidR="00290FA0" w:rsidRPr="00D4726F" w:rsidRDefault="00290FA0" w:rsidP="00C87F0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4726F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D4726F">
              <w:rPr>
                <w:rFonts w:ascii="TH SarabunPSK" w:hAnsi="TH SarabunPSK" w:cs="TH SarabunPSK"/>
                <w:sz w:val="32"/>
                <w:szCs w:val="32"/>
              </w:rPr>
              <w:t>Key Risk</w:t>
            </w:r>
            <w:r w:rsidRPr="00D4726F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984" w:type="dxa"/>
          </w:tcPr>
          <w:p w:rsidR="00290FA0" w:rsidRPr="00D4726F" w:rsidRDefault="00290FA0" w:rsidP="00C87F0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4726F">
              <w:rPr>
                <w:rFonts w:ascii="TH SarabunPSK" w:hAnsi="TH SarabunPSK" w:cs="TH SarabunPSK"/>
                <w:sz w:val="32"/>
                <w:szCs w:val="32"/>
                <w:cs/>
              </w:rPr>
              <w:t>ตัวชี้วัดสำคัญ</w:t>
            </w:r>
          </w:p>
          <w:p w:rsidR="00290FA0" w:rsidRPr="00D4726F" w:rsidRDefault="00290FA0" w:rsidP="00C87F0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4726F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D4726F">
              <w:rPr>
                <w:rFonts w:ascii="TH SarabunPSK" w:hAnsi="TH SarabunPSK" w:cs="TH SarabunPSK"/>
                <w:sz w:val="32"/>
                <w:szCs w:val="32"/>
              </w:rPr>
              <w:t>Performance Indicator</w:t>
            </w:r>
            <w:r w:rsidRPr="00D4726F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</w:tr>
      <w:tr w:rsidR="00E25D24" w:rsidRPr="00874D7B" w:rsidTr="00E25D24">
        <w:trPr>
          <w:jc w:val="center"/>
        </w:trPr>
        <w:tc>
          <w:tcPr>
            <w:tcW w:w="3935" w:type="dxa"/>
          </w:tcPr>
          <w:p w:rsidR="002F160A" w:rsidRPr="00874D7B" w:rsidRDefault="002F160A" w:rsidP="00C87F0A">
            <w:pPr>
              <w:spacing w:after="0"/>
              <w:rPr>
                <w:rFonts w:ascii="TH SarabunPSK" w:hAnsi="TH SarabunPSK" w:cs="TH SarabunPSK"/>
                <w:b/>
                <w:bCs/>
                <w:sz w:val="36"/>
                <w:szCs w:val="36"/>
                <w:u w:val="single"/>
                <w:cs/>
              </w:rPr>
            </w:pPr>
            <w:r w:rsidRPr="00874D7B">
              <w:rPr>
                <w:rFonts w:ascii="TH SarabunPSK" w:hAnsi="TH SarabunPSK" w:cs="TH SarabunPSK"/>
                <w:b/>
                <w:bCs/>
                <w:sz w:val="36"/>
                <w:szCs w:val="36"/>
                <w:u w:val="single"/>
                <w:cs/>
              </w:rPr>
              <w:t>บริการติดตามฝากครรภ์</w:t>
            </w:r>
          </w:p>
          <w:p w:rsidR="002F160A" w:rsidRPr="00874D7B" w:rsidRDefault="002F160A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874D7B">
              <w:rPr>
                <w:rFonts w:ascii="TH SarabunPSK" w:hAnsi="TH SarabunPSK" w:cs="TH SarabunPSK"/>
                <w:sz w:val="32"/>
                <w:szCs w:val="32"/>
                <w:cs/>
              </w:rPr>
              <w:t>- ชั่งน้ำหนัก</w:t>
            </w:r>
          </w:p>
          <w:p w:rsidR="002F160A" w:rsidRPr="00874D7B" w:rsidRDefault="002F160A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74D7B">
              <w:rPr>
                <w:rFonts w:ascii="TH SarabunPSK" w:hAnsi="TH SarabunPSK" w:cs="TH SarabunPSK"/>
                <w:sz w:val="32"/>
                <w:szCs w:val="32"/>
                <w:cs/>
              </w:rPr>
              <w:t>- วัดความดันโลหิต</w:t>
            </w:r>
          </w:p>
          <w:p w:rsidR="002F160A" w:rsidRPr="00874D7B" w:rsidRDefault="002F160A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874D7B">
              <w:rPr>
                <w:rFonts w:ascii="TH SarabunPSK" w:hAnsi="TH SarabunPSK" w:cs="TH SarabunPSK"/>
                <w:sz w:val="32"/>
                <w:szCs w:val="32"/>
                <w:cs/>
              </w:rPr>
              <w:t>- ดูผลการปัสสาวะดูไข่ขาวและน้ำตาล</w:t>
            </w:r>
          </w:p>
          <w:p w:rsidR="002F160A" w:rsidRPr="00874D7B" w:rsidRDefault="002F160A" w:rsidP="00C87F0A">
            <w:pPr>
              <w:spacing w:after="0"/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</w:pPr>
            <w:r w:rsidRPr="00874D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Pr="00874D7B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ภาวะเสี่ยง</w:t>
            </w:r>
            <w:proofErr w:type="spellStart"/>
            <w:r w:rsidRPr="00874D7B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โรคธาลัส</w:t>
            </w:r>
            <w:proofErr w:type="spellEnd"/>
            <w:r w:rsidRPr="00874D7B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ซีเมีย/ภาวะซีด</w:t>
            </w:r>
          </w:p>
          <w:p w:rsidR="002F160A" w:rsidRPr="00874D7B" w:rsidRDefault="002F160A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74D7B">
              <w:rPr>
                <w:rFonts w:ascii="TH SarabunPSK" w:hAnsi="TH SarabunPSK" w:cs="TH SarabunPSK"/>
                <w:sz w:val="32"/>
                <w:szCs w:val="32"/>
                <w:cs/>
              </w:rPr>
              <w:t>- ประเมินความเสี่ยงผู้ฝากครรภ์/คู่สมรส</w:t>
            </w:r>
          </w:p>
          <w:p w:rsidR="002F160A" w:rsidRPr="00874D7B" w:rsidRDefault="002F160A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874D7B">
              <w:rPr>
                <w:rFonts w:ascii="TH SarabunPSK" w:hAnsi="TH SarabunPSK" w:cs="TH SarabunPSK"/>
                <w:sz w:val="32"/>
                <w:szCs w:val="32"/>
                <w:cs/>
              </w:rPr>
              <w:t>- ประเมินอาการเบื้องต้น</w:t>
            </w:r>
          </w:p>
          <w:p w:rsidR="002F160A" w:rsidRPr="00874D7B" w:rsidRDefault="002F160A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874D7B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lastRenderedPageBreak/>
              <w:t>- ติดตามการรับประทานยา</w:t>
            </w:r>
          </w:p>
          <w:p w:rsidR="002F160A" w:rsidRPr="00874D7B" w:rsidRDefault="002F160A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874D7B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ประวัติการรับวัคซีนกันบาดทะยัก</w:t>
            </w:r>
            <w:r w:rsidRPr="00874D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2F160A" w:rsidRPr="00874D7B" w:rsidRDefault="002F160A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74D7B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74D7B">
              <w:rPr>
                <w:rFonts w:ascii="TH SarabunPSK" w:hAnsi="TH SarabunPSK" w:cs="TH SarabunPSK"/>
                <w:sz w:val="32"/>
                <w:szCs w:val="32"/>
                <w:cs/>
              </w:rPr>
              <w:t>ให้สุขศึกษาการปฏิบัติตัวในระหว่างการตั้งครรภ์ช่วงไตรมาสต่างๆ/ การใช้สมุดสีชมพู/ความสำคัญของการกินวิตามินเสริมธาตุเหล็ก เป็นต้น</w:t>
            </w:r>
          </w:p>
          <w:p w:rsidR="002F160A" w:rsidRDefault="002F160A" w:rsidP="00C87F0A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4D7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 การนัดหมาย</w:t>
            </w:r>
          </w:p>
          <w:p w:rsidR="001C4178" w:rsidRDefault="001C4178" w:rsidP="00C87F0A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1C4178" w:rsidRDefault="001C4178" w:rsidP="00C87F0A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1C4178" w:rsidRPr="00874D7B" w:rsidRDefault="001C4178" w:rsidP="00C87F0A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2F160A" w:rsidRPr="00874D7B" w:rsidRDefault="002F160A" w:rsidP="00C87F0A">
            <w:pPr>
              <w:spacing w:after="0"/>
              <w:rPr>
                <w:rFonts w:ascii="TH SarabunPSK" w:hAnsi="TH SarabunPSK" w:cs="TH SarabunPSK"/>
                <w:b/>
                <w:bCs/>
                <w:sz w:val="36"/>
                <w:szCs w:val="36"/>
                <w:u w:val="single"/>
                <w:cs/>
              </w:rPr>
            </w:pPr>
            <w:r w:rsidRPr="00874D7B">
              <w:rPr>
                <w:rFonts w:ascii="TH SarabunPSK" w:hAnsi="TH SarabunPSK" w:cs="TH SarabunPSK"/>
                <w:b/>
                <w:bCs/>
                <w:sz w:val="36"/>
                <w:szCs w:val="36"/>
                <w:u w:val="single"/>
                <w:cs/>
              </w:rPr>
              <w:t>2.ตรวจหลังคลอด</w:t>
            </w:r>
          </w:p>
          <w:p w:rsidR="002F160A" w:rsidRPr="00874D7B" w:rsidRDefault="002F160A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874D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  การประเมินแรกรับ</w:t>
            </w:r>
          </w:p>
          <w:p w:rsidR="002F160A" w:rsidRPr="00874D7B" w:rsidRDefault="002F160A" w:rsidP="00C87F0A">
            <w:pPr>
              <w:tabs>
                <w:tab w:val="left" w:pos="338"/>
              </w:tabs>
              <w:spacing w:after="0"/>
              <w:ind w:firstLine="9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74D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</w:t>
            </w:r>
            <w:r w:rsidRPr="00874D7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74D7B">
              <w:rPr>
                <w:rFonts w:ascii="TH SarabunPSK" w:hAnsi="TH SarabunPSK" w:cs="TH SarabunPSK"/>
                <w:sz w:val="32"/>
                <w:szCs w:val="32"/>
                <w:cs/>
              </w:rPr>
              <w:t>ซักประวัติการคลอด</w:t>
            </w:r>
          </w:p>
          <w:p w:rsidR="002F160A" w:rsidRPr="00874D7B" w:rsidRDefault="002F160A" w:rsidP="00C87F0A">
            <w:pPr>
              <w:tabs>
                <w:tab w:val="left" w:pos="338"/>
              </w:tabs>
              <w:spacing w:after="0"/>
              <w:ind w:firstLine="97"/>
              <w:rPr>
                <w:rFonts w:ascii="TH SarabunPSK" w:hAnsi="TH SarabunPSK" w:cs="TH SarabunPSK"/>
                <w:sz w:val="32"/>
                <w:szCs w:val="32"/>
              </w:rPr>
            </w:pPr>
            <w:r w:rsidRPr="00874D7B">
              <w:rPr>
                <w:rFonts w:ascii="TH SarabunPSK" w:hAnsi="TH SarabunPSK" w:cs="TH SarabunPSK"/>
                <w:sz w:val="32"/>
                <w:szCs w:val="32"/>
                <w:cs/>
              </w:rPr>
              <w:t>-   วัดสัญญาณชีพ</w:t>
            </w:r>
          </w:p>
          <w:p w:rsidR="002F160A" w:rsidRPr="00874D7B" w:rsidRDefault="002F160A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874D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 การตรวจหลังคลอด และเต้านม</w:t>
            </w:r>
          </w:p>
          <w:p w:rsidR="002F160A" w:rsidRPr="00874D7B" w:rsidRDefault="002F160A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874D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 แนะนำการวางแผนครอบครัว/ ความสำคัญของการกินวิตามินเสริมธาตุเหล็ก/ การเลี้ยงลูกด้วยนมแม่</w:t>
            </w:r>
          </w:p>
          <w:p w:rsidR="002F160A" w:rsidRPr="00874D7B" w:rsidRDefault="002F160A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874D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 การใช้สมุดสีชมพู และคู่มือการเฝ้าระวัง และส่งเสริมพัฒนาการเด็ก</w:t>
            </w:r>
          </w:p>
          <w:p w:rsidR="002F160A" w:rsidRPr="00874D7B" w:rsidRDefault="002F160A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874D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การนัดหมายเด็กมารับบริการที่คลินิกเด็กดี</w:t>
            </w:r>
          </w:p>
          <w:p w:rsidR="002F160A" w:rsidRPr="00874D7B" w:rsidRDefault="002F160A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F160A" w:rsidRPr="00874D7B" w:rsidRDefault="002F160A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4212" w:rsidRDefault="00A34212" w:rsidP="00C87F0A">
            <w:pPr>
              <w:tabs>
                <w:tab w:val="left" w:pos="338"/>
              </w:tabs>
              <w:spacing w:after="0"/>
              <w:ind w:firstLine="97"/>
              <w:rPr>
                <w:rFonts w:ascii="TH SarabunPSK" w:hAnsi="TH SarabunPSK" w:cs="TH SarabunPSK"/>
                <w:b/>
                <w:bCs/>
                <w:sz w:val="36"/>
                <w:szCs w:val="36"/>
                <w:u w:val="single"/>
              </w:rPr>
            </w:pPr>
          </w:p>
          <w:p w:rsidR="00211E33" w:rsidRDefault="00211E33" w:rsidP="00C87F0A">
            <w:pPr>
              <w:tabs>
                <w:tab w:val="left" w:pos="338"/>
              </w:tabs>
              <w:spacing w:after="0"/>
              <w:ind w:firstLine="97"/>
              <w:rPr>
                <w:rFonts w:ascii="TH SarabunPSK" w:hAnsi="TH SarabunPSK" w:cs="TH SarabunPSK"/>
                <w:b/>
                <w:bCs/>
                <w:sz w:val="36"/>
                <w:szCs w:val="36"/>
                <w:u w:val="single"/>
              </w:rPr>
            </w:pPr>
          </w:p>
          <w:p w:rsidR="002F160A" w:rsidRPr="00874D7B" w:rsidRDefault="002F160A" w:rsidP="00C87F0A">
            <w:pPr>
              <w:tabs>
                <w:tab w:val="left" w:pos="338"/>
              </w:tabs>
              <w:spacing w:after="0"/>
              <w:ind w:firstLine="97"/>
              <w:rPr>
                <w:rFonts w:ascii="TH SarabunPSK" w:hAnsi="TH SarabunPSK" w:cs="TH SarabunPSK"/>
                <w:b/>
                <w:bCs/>
                <w:sz w:val="36"/>
                <w:szCs w:val="36"/>
                <w:u w:val="single"/>
              </w:rPr>
            </w:pPr>
            <w:r w:rsidRPr="00874D7B">
              <w:rPr>
                <w:rFonts w:ascii="TH SarabunPSK" w:hAnsi="TH SarabunPSK" w:cs="TH SarabunPSK"/>
                <w:b/>
                <w:bCs/>
                <w:sz w:val="36"/>
                <w:szCs w:val="36"/>
                <w:u w:val="single"/>
                <w:cs/>
              </w:rPr>
              <w:t>3.งานคลินิกเด็กดี</w:t>
            </w:r>
          </w:p>
          <w:p w:rsidR="002F160A" w:rsidRPr="00874D7B" w:rsidRDefault="002F160A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74D7B">
              <w:rPr>
                <w:rFonts w:ascii="TH SarabunPSK" w:hAnsi="TH SarabunPSK" w:cs="TH SarabunPSK"/>
                <w:sz w:val="32"/>
                <w:szCs w:val="32"/>
                <w:cs/>
              </w:rPr>
              <w:t>- เด็กที่มารับบริการในคลินิกเด็กดี ( 0 – 5ปี11เดือน 29 วัน) ได้รับการชั่งน้ำหนัก / วัด</w:t>
            </w:r>
            <w:r w:rsidRPr="00874D7B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ส่วนสูง /วัดรอบ</w:t>
            </w:r>
            <w:proofErr w:type="spellStart"/>
            <w:r w:rsidRPr="00874D7B">
              <w:rPr>
                <w:rFonts w:ascii="TH SarabunPSK" w:hAnsi="TH SarabunPSK" w:cs="TH SarabunPSK"/>
                <w:sz w:val="32"/>
                <w:szCs w:val="32"/>
                <w:cs/>
              </w:rPr>
              <w:t>ศรีษะ</w:t>
            </w:r>
            <w:proofErr w:type="spellEnd"/>
            <w:r w:rsidRPr="00874D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/ อุณหภูมิ หากมีไข้เลื่อนนัดเป็นครั้งต่อไป</w:t>
            </w:r>
          </w:p>
          <w:p w:rsidR="002F160A" w:rsidRPr="00874D7B" w:rsidRDefault="002F160A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874D7B">
              <w:rPr>
                <w:rFonts w:ascii="TH SarabunPSK" w:hAnsi="TH SarabunPSK" w:cs="TH SarabunPSK"/>
                <w:sz w:val="32"/>
                <w:szCs w:val="32"/>
                <w:cs/>
              </w:rPr>
              <w:t>-  การลงทะเบียน/ ซักประวัติ/ ลงกำหนดการนัดหมายในครั้งต่อไป และลงบันทักในสมุดสีชมพู</w:t>
            </w:r>
          </w:p>
          <w:p w:rsidR="002F160A" w:rsidRPr="00874D7B" w:rsidRDefault="002F160A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74D7B">
              <w:rPr>
                <w:rFonts w:ascii="TH SarabunPSK" w:hAnsi="TH SarabunPSK" w:cs="TH SarabunPSK"/>
                <w:sz w:val="32"/>
                <w:szCs w:val="32"/>
                <w:cs/>
              </w:rPr>
              <w:t>- ประเมินเจริญเติบโตบันทึกกราฟ ในสมุดสีชมพู ( กรณีเด็กอายุ 9เดือน – 1 ปี และ 3 ปีครึ่ง – 4 ปี ส่งเจาะความเข้มข้นของเลือด</w:t>
            </w:r>
            <w:r w:rsidRPr="00874D7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74D7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2F160A" w:rsidRPr="00874D7B" w:rsidRDefault="002F160A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74D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ตรวจสุขภาพช่องฟัน</w:t>
            </w:r>
            <w:r w:rsidRPr="00874D7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74D7B">
              <w:rPr>
                <w:rFonts w:ascii="TH SarabunPSK" w:hAnsi="TH SarabunPSK" w:cs="TH SarabunPSK"/>
                <w:sz w:val="32"/>
                <w:szCs w:val="32"/>
                <w:cs/>
              </w:rPr>
              <w:t>/เคลือบ</w:t>
            </w:r>
            <w:proofErr w:type="spellStart"/>
            <w:r w:rsidRPr="00874D7B">
              <w:rPr>
                <w:rFonts w:ascii="TH SarabunPSK" w:hAnsi="TH SarabunPSK" w:cs="TH SarabunPSK"/>
                <w:sz w:val="32"/>
                <w:szCs w:val="32"/>
                <w:cs/>
              </w:rPr>
              <w:t>ฟลูออไรค์</w:t>
            </w:r>
            <w:proofErr w:type="spellEnd"/>
            <w:r w:rsidRPr="00874D7B">
              <w:rPr>
                <w:rFonts w:ascii="TH SarabunPSK" w:hAnsi="TH SarabunPSK" w:cs="TH SarabunPSK"/>
                <w:sz w:val="32"/>
                <w:szCs w:val="32"/>
                <w:cs/>
              </w:rPr>
              <w:t>และให้ความรู้เกี่ยวกับการดูแลฟัน</w:t>
            </w:r>
          </w:p>
          <w:p w:rsidR="002F160A" w:rsidRPr="00874D7B" w:rsidRDefault="002F160A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874D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ประเมินพัฒนาการตามช่วงวัย ลงบันทึกผลในสมุดสีชมพู และคู่มือการเฝ้าระวัง และส่งเสริมพัฒนาการเด็ก (</w:t>
            </w:r>
            <w:r w:rsidRPr="00874D7B">
              <w:rPr>
                <w:rFonts w:ascii="TH SarabunPSK" w:hAnsi="TH SarabunPSK" w:cs="TH SarabunPSK"/>
                <w:sz w:val="32"/>
                <w:szCs w:val="32"/>
              </w:rPr>
              <w:t xml:space="preserve"> DSPM</w:t>
            </w:r>
            <w:r w:rsidRPr="00874D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/ </w:t>
            </w:r>
            <w:r w:rsidRPr="00874D7B">
              <w:rPr>
                <w:rFonts w:ascii="TH SarabunPSK" w:hAnsi="TH SarabunPSK" w:cs="TH SarabunPSK"/>
                <w:sz w:val="32"/>
                <w:szCs w:val="32"/>
              </w:rPr>
              <w:t xml:space="preserve">DAIM </w:t>
            </w:r>
            <w:r w:rsidRPr="00874D7B">
              <w:rPr>
                <w:rFonts w:ascii="TH SarabunPSK" w:hAnsi="TH SarabunPSK" w:cs="TH SarabunPSK"/>
                <w:sz w:val="32"/>
                <w:szCs w:val="32"/>
                <w:cs/>
              </w:rPr>
              <w:t>)สรุปผลการประเมินพัฒนาการ  ถ้าพบสงสัยพัฒนาการล่าช้า นัดกระตุ้นซ้ำ ภายใน 1 เดือน หากกระตุ้นแล้วไม่ดีขึ้น ส่งกลุ่มงานสุขภาพจิตเข้า</w:t>
            </w:r>
            <w:r w:rsidRPr="00874D7B">
              <w:rPr>
                <w:rFonts w:ascii="TH SarabunPSK" w:hAnsi="TH SarabunPSK" w:cs="TH SarabunPSK"/>
                <w:sz w:val="32"/>
                <w:szCs w:val="32"/>
              </w:rPr>
              <w:t xml:space="preserve"> TEDA4I</w:t>
            </w:r>
            <w:r w:rsidRPr="00874D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ต่อไป </w:t>
            </w:r>
          </w:p>
          <w:p w:rsidR="002F160A" w:rsidRPr="00874D7B" w:rsidRDefault="002F160A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874D7B">
              <w:rPr>
                <w:rFonts w:ascii="TH SarabunPSK" w:hAnsi="TH SarabunPSK" w:cs="TH SarabunPSK"/>
                <w:sz w:val="32"/>
                <w:szCs w:val="32"/>
                <w:cs/>
              </w:rPr>
              <w:t>-  แจ้งผลการประเมินโภชนาการกลุ่มเสี่ยง</w:t>
            </w:r>
            <w:r w:rsidRPr="00874D7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874D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(เด็กผอม น้ำหนักน้อยกว่าเกณฑ์ เตี้ย และค่อนเตี้ย)ให้คำแนะนำในเรื่องโภชนาการในเด็ก และรับวิตามินรวม นัดซ้ำ  1 เดือนเพื่อติดตาม และส่งพบแพทย์ </w:t>
            </w:r>
          </w:p>
          <w:p w:rsidR="002F160A" w:rsidRPr="00874D7B" w:rsidRDefault="002F160A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874D7B">
              <w:rPr>
                <w:rFonts w:ascii="TH SarabunPSK" w:hAnsi="TH SarabunPSK" w:cs="TH SarabunPSK"/>
                <w:sz w:val="32"/>
                <w:szCs w:val="32"/>
                <w:cs/>
              </w:rPr>
              <w:t>- แจ้งผลการเจาะความเข้มข้นของเลือดผลเลือด(</w:t>
            </w:r>
            <w:r w:rsidRPr="00874D7B">
              <w:rPr>
                <w:rFonts w:ascii="TH SarabunPSK" w:hAnsi="TH SarabunPSK" w:cs="TH SarabunPSK"/>
                <w:sz w:val="32"/>
                <w:szCs w:val="32"/>
              </w:rPr>
              <w:t>Hematocrit</w:t>
            </w:r>
            <w:r w:rsidRPr="00874D7B">
              <w:rPr>
                <w:rFonts w:ascii="TH SarabunPSK" w:hAnsi="TH SarabunPSK" w:cs="TH SarabunPSK"/>
                <w:sz w:val="32"/>
                <w:szCs w:val="32"/>
                <w:cs/>
              </w:rPr>
              <w:t>)ต่ำกว่า33</w:t>
            </w:r>
            <w:r w:rsidRPr="00874D7B">
              <w:rPr>
                <w:rFonts w:ascii="TH SarabunPSK" w:hAnsi="TH SarabunPSK" w:cs="TH SarabunPSK"/>
                <w:sz w:val="32"/>
                <w:szCs w:val="32"/>
              </w:rPr>
              <w:t xml:space="preserve">% </w:t>
            </w:r>
            <w:r w:rsidRPr="00874D7B">
              <w:rPr>
                <w:rFonts w:ascii="TH SarabunPSK" w:hAnsi="TH SarabunPSK" w:cs="TH SarabunPSK"/>
                <w:sz w:val="32"/>
                <w:szCs w:val="32"/>
                <w:cs/>
              </w:rPr>
              <w:t>ให้คำแนะนำการเรื่องอาหารที่มีธาตุเหล็กสูง ให้แก่ผู้ปกครอง นัดเจาะซ้ำ  1 เดือนเพื่อติดตาม และส่งพบแพทย์ต่อไป</w:t>
            </w:r>
            <w:r w:rsidRPr="00874D7B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874D7B">
              <w:rPr>
                <w:rFonts w:ascii="TH SarabunPSK" w:hAnsi="TH SarabunPSK" w:cs="TH SarabunPSK"/>
                <w:sz w:val="32"/>
                <w:szCs w:val="32"/>
                <w:cs/>
              </w:rPr>
              <w:t>รับวิตามินยาน้ำเสริมธาตุเหล็ก (ตั้งแต่อายุ 6 เดือน- 2 ปี ให้ปริมาณ 12.5 มิลลิกรัม/วัน และอายุ 2 –5ปี</w:t>
            </w:r>
            <w:r w:rsidRPr="00874D7B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11 เดือน 29 วัน ให้ปริมาณ 25 มิลลิกรัม</w:t>
            </w:r>
            <w:r w:rsidRPr="00874D7B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  <w:r w:rsidRPr="00874D7B">
              <w:rPr>
                <w:rFonts w:ascii="TH SarabunPSK" w:hAnsi="TH SarabunPSK" w:cs="TH SarabunPSK"/>
                <w:sz w:val="32"/>
                <w:szCs w:val="32"/>
                <w:cs/>
              </w:rPr>
              <w:t>วัน</w:t>
            </w:r>
          </w:p>
          <w:p w:rsidR="002F160A" w:rsidRPr="00874D7B" w:rsidRDefault="002F160A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874D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-ให้ความรู้โรงเรียนพ่อแม่แก่ผู้ปกครอง ได้แก่ การส่งเสริมการเลี้ยงลูกด้วยนมแม่ </w:t>
            </w:r>
            <w:r w:rsidRPr="00874D7B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874D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อาหารตามกลุ่มวัย </w:t>
            </w:r>
            <w:r w:rsidRPr="00874D7B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874D7B">
              <w:rPr>
                <w:rFonts w:ascii="TH SarabunPSK" w:hAnsi="TH SarabunPSK" w:cs="TH SarabunPSK"/>
                <w:sz w:val="32"/>
                <w:szCs w:val="32"/>
                <w:cs/>
              </w:rPr>
              <w:t>การใช้คู่มือ(</w:t>
            </w:r>
            <w:r w:rsidRPr="00874D7B">
              <w:rPr>
                <w:rFonts w:ascii="TH SarabunPSK" w:hAnsi="TH SarabunPSK" w:cs="TH SarabunPSK"/>
                <w:sz w:val="32"/>
                <w:szCs w:val="32"/>
              </w:rPr>
              <w:t xml:space="preserve"> DSPM</w:t>
            </w:r>
            <w:r w:rsidRPr="00874D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/ </w:t>
            </w:r>
            <w:r w:rsidRPr="00874D7B">
              <w:rPr>
                <w:rFonts w:ascii="TH SarabunPSK" w:hAnsi="TH SarabunPSK" w:cs="TH SarabunPSK"/>
                <w:sz w:val="32"/>
                <w:szCs w:val="32"/>
              </w:rPr>
              <w:t xml:space="preserve">DAIM </w:t>
            </w:r>
            <w:r w:rsidRPr="00874D7B">
              <w:rPr>
                <w:rFonts w:ascii="TH SarabunPSK" w:hAnsi="TH SarabunPSK" w:cs="TH SarabunPSK"/>
                <w:sz w:val="32"/>
                <w:szCs w:val="32"/>
                <w:cs/>
              </w:rPr>
              <w:t>) และการส่งเสริมพัฒนาการ</w:t>
            </w:r>
            <w:r w:rsidRPr="00874D7B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874D7B">
              <w:rPr>
                <w:rFonts w:ascii="TH SarabunPSK" w:hAnsi="TH SarabunPSK" w:cs="TH SarabunPSK"/>
                <w:sz w:val="32"/>
                <w:szCs w:val="32"/>
                <w:cs/>
              </w:rPr>
              <w:t>การเฝ้าระวังอุบัติเหตุที่เกิดขึ้นในเด็ก ฯลฯ</w:t>
            </w:r>
          </w:p>
          <w:p w:rsidR="002F160A" w:rsidRPr="00874D7B" w:rsidRDefault="002F160A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74D7B">
              <w:rPr>
                <w:rFonts w:ascii="TH SarabunPSK" w:hAnsi="TH SarabunPSK" w:cs="TH SarabunPSK"/>
                <w:sz w:val="32"/>
                <w:szCs w:val="32"/>
                <w:cs/>
              </w:rPr>
              <w:t>- รับวัคซีนตามกลุ่มวัย และให้คำแนะนำ รอสังเกตอาการหลังรับวัคซีน 30 นาที และบอกวันนัดในครั้งต่อไปก่อนกลับบ้าน</w:t>
            </w:r>
          </w:p>
          <w:p w:rsidR="002F160A" w:rsidRPr="00874D7B" w:rsidRDefault="002F160A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F160A" w:rsidRPr="00874D7B" w:rsidRDefault="002F160A" w:rsidP="00C87F0A">
            <w:pPr>
              <w:spacing w:after="0"/>
              <w:ind w:firstLine="97"/>
              <w:rPr>
                <w:rFonts w:ascii="TH SarabunPSK" w:hAnsi="TH SarabunPSK" w:cs="TH SarabunPSK"/>
                <w:b/>
                <w:bCs/>
                <w:sz w:val="36"/>
                <w:szCs w:val="36"/>
                <w:u w:val="single"/>
              </w:rPr>
            </w:pPr>
            <w:r w:rsidRPr="00874D7B">
              <w:rPr>
                <w:rFonts w:ascii="TH SarabunPSK" w:hAnsi="TH SarabunPSK" w:cs="TH SarabunPSK"/>
                <w:b/>
                <w:bCs/>
                <w:sz w:val="36"/>
                <w:szCs w:val="36"/>
                <w:u w:val="single"/>
                <w:cs/>
              </w:rPr>
              <w:t>4. งานศูนย์พัฒนาเด็กเล็ก และชั้นอนุบาล(ปฐมวัย)</w:t>
            </w:r>
          </w:p>
          <w:p w:rsidR="002F160A" w:rsidRPr="00874D7B" w:rsidRDefault="002F160A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874D7B">
              <w:rPr>
                <w:rFonts w:ascii="TH SarabunPSK" w:hAnsi="TH SarabunPSK" w:cs="TH SarabunPSK"/>
                <w:sz w:val="32"/>
                <w:szCs w:val="32"/>
                <w:cs/>
              </w:rPr>
              <w:t>จะมีการคัดกรองสุขภาพและประเมิน</w:t>
            </w:r>
            <w:r w:rsidRPr="00874D7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พัฒนาการ/</w:t>
            </w:r>
            <w:proofErr w:type="spellStart"/>
            <w:r w:rsidRPr="00874D7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ภาวะการ</w:t>
            </w:r>
            <w:proofErr w:type="spellEnd"/>
            <w:r w:rsidRPr="00874D7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เจริญเติบโตในเด็ก</w:t>
            </w:r>
            <w:r w:rsidRPr="00874D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งานศูนย์พัฒนาเด็กเล็ก  โรงพยาบาลแม่</w:t>
            </w:r>
            <w:proofErr w:type="spellStart"/>
            <w:r w:rsidRPr="00874D7B">
              <w:rPr>
                <w:rFonts w:ascii="TH SarabunPSK" w:hAnsi="TH SarabunPSK" w:cs="TH SarabunPSK"/>
                <w:sz w:val="32"/>
                <w:szCs w:val="32"/>
                <w:cs/>
              </w:rPr>
              <w:t>สรวย</w:t>
            </w:r>
            <w:proofErr w:type="spellEnd"/>
            <w:r w:rsidRPr="00874D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ปีการศึกษาละ 2 ครั้ง คือ</w:t>
            </w:r>
          </w:p>
          <w:p w:rsidR="002F160A" w:rsidRPr="00874D7B" w:rsidRDefault="002F160A" w:rsidP="00C87F0A">
            <w:pPr>
              <w:spacing w:after="0"/>
              <w:ind w:left="448" w:hanging="44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74D7B">
              <w:rPr>
                <w:rFonts w:ascii="TH SarabunPSK" w:hAnsi="TH SarabunPSK" w:cs="TH SarabunPSK"/>
                <w:sz w:val="32"/>
                <w:szCs w:val="32"/>
                <w:cs/>
              </w:rPr>
              <w:t>- ภาคเรียนที่ 1 ระยะเวลาของการตรวจสุขภาพและประเมินพัฒนาการนำเข้าข้อมูล 6 เดือน /</w:t>
            </w:r>
            <w:proofErr w:type="spellStart"/>
            <w:r w:rsidRPr="00874D7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ภาวะการ</w:t>
            </w:r>
            <w:proofErr w:type="spellEnd"/>
            <w:r w:rsidRPr="00874D7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เจริญเติบโตในเด็ก</w:t>
            </w:r>
            <w:r w:rsidRPr="00874D7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74D7B">
              <w:rPr>
                <w:rFonts w:ascii="TH SarabunPSK" w:hAnsi="TH SarabunPSK" w:cs="TH SarabunPSK"/>
                <w:sz w:val="32"/>
                <w:szCs w:val="32"/>
                <w:cs/>
              </w:rPr>
              <w:t>นำเข้าข้อมูล 3 เดือน</w:t>
            </w:r>
            <w:r w:rsidRPr="00874D7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2F160A" w:rsidRPr="00874D7B" w:rsidRDefault="002F160A" w:rsidP="00C87F0A">
            <w:pPr>
              <w:spacing w:after="0"/>
              <w:ind w:left="448" w:hanging="448"/>
              <w:rPr>
                <w:rFonts w:ascii="TH SarabunPSK" w:hAnsi="TH SarabunPSK" w:cs="TH SarabunPSK"/>
                <w:sz w:val="32"/>
                <w:szCs w:val="32"/>
              </w:rPr>
            </w:pPr>
            <w:r w:rsidRPr="00874D7B">
              <w:rPr>
                <w:rFonts w:ascii="TH SarabunPSK" w:hAnsi="TH SarabunPSK" w:cs="TH SarabunPSK"/>
                <w:sz w:val="32"/>
                <w:szCs w:val="32"/>
                <w:cs/>
              </w:rPr>
              <w:t>- ภาคเรียนที่ 2 ระยะเวลาของการตรวจสุขภาพและประเมินพัฒนาการนำเข้าข้อมูล 6 เดือน /</w:t>
            </w:r>
            <w:proofErr w:type="spellStart"/>
            <w:r w:rsidRPr="00874D7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ภาวะการ</w:t>
            </w:r>
            <w:proofErr w:type="spellEnd"/>
            <w:r w:rsidRPr="00874D7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เจริญเติบโตในเด็ก</w:t>
            </w:r>
            <w:r w:rsidRPr="00874D7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74D7B">
              <w:rPr>
                <w:rFonts w:ascii="TH SarabunPSK" w:hAnsi="TH SarabunPSK" w:cs="TH SarabunPSK"/>
                <w:sz w:val="32"/>
                <w:szCs w:val="32"/>
                <w:cs/>
              </w:rPr>
              <w:t>นำเข้าข้อมูล 3 เดือน</w:t>
            </w:r>
          </w:p>
          <w:p w:rsidR="002F160A" w:rsidRPr="00874D7B" w:rsidRDefault="002F160A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874D7B">
              <w:rPr>
                <w:rFonts w:ascii="TH SarabunPSK" w:hAnsi="TH SarabunPSK" w:cs="TH SarabunPSK"/>
                <w:sz w:val="32"/>
                <w:szCs w:val="32"/>
                <w:cs/>
              </w:rPr>
              <w:t>มีวิธีการ ดังนี้</w:t>
            </w:r>
          </w:p>
          <w:p w:rsidR="002F160A" w:rsidRPr="00BA469F" w:rsidRDefault="00BA469F" w:rsidP="00BA469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r w:rsidR="002F160A" w:rsidRPr="00BA469F">
              <w:rPr>
                <w:rFonts w:ascii="TH SarabunPSK" w:hAnsi="TH SarabunPSK" w:cs="TH SarabunPSK"/>
                <w:sz w:val="32"/>
                <w:szCs w:val="32"/>
                <w:cs/>
              </w:rPr>
              <w:t>ให้ความร่วมมือองค์กรบริหารส่วนท้องถิ่นในเวทีการประชุมต่างๆ และเข้าร่วมเป็น</w:t>
            </w:r>
            <w:r w:rsidR="002F160A" w:rsidRPr="00BA469F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คณะกรรมการพัฒนาศูนย์พัฒนาเด็กเล็กในแต่ละแห่งในพื้นที่</w:t>
            </w:r>
            <w:r w:rsidR="002F160A" w:rsidRPr="00BA469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2F160A" w:rsidRPr="00BA469F">
              <w:rPr>
                <w:rFonts w:ascii="TH SarabunPSK" w:hAnsi="TH SarabunPSK" w:cs="TH SarabunPSK"/>
                <w:sz w:val="32"/>
                <w:szCs w:val="32"/>
                <w:cs/>
              </w:rPr>
              <w:t>เพื่อจัดทำแผนประจำปี และหารือวางแผนการทำงานร่วมกัน ประสานครูผู้ดูแลเพื่อขอข้อมูลเด็ก และ กำหนดนัดหมายการปฏิบัติงานเพื่อจัดเตรียมทำแบบบันทึกสุขภาพประจำตัวเด็กเล็กเด็ก การลงทะเบียนรายชื่อ/ ซักประวัติ เก็บข้อมูลในสมุดบันทึกงานศูนย์พัฒนาเด็กเล็ก</w:t>
            </w:r>
            <w:r w:rsidR="002F160A" w:rsidRPr="00BA469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2F160A" w:rsidRPr="00BA469F" w:rsidRDefault="00BA469F" w:rsidP="00BA469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</w:t>
            </w:r>
            <w:r w:rsidR="002F160A" w:rsidRPr="00BA469F">
              <w:rPr>
                <w:rFonts w:ascii="TH SarabunPSK" w:hAnsi="TH SarabunPSK" w:cs="TH SarabunPSK"/>
                <w:sz w:val="32"/>
                <w:szCs w:val="32"/>
                <w:cs/>
              </w:rPr>
              <w:t>ทำหนังสือแจ้งทางในเขตรับผิดชอบ ต.แม่พริก เพื่อขอทำกิจกรรมคัดกรองสุขภาพ/ประเมินพัฒนาการ/โภชนาการ</w:t>
            </w:r>
            <w:r w:rsidR="002F160A" w:rsidRPr="00BA469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2F160A" w:rsidRPr="00BA469F" w:rsidRDefault="00BA469F" w:rsidP="00BA469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</w:t>
            </w:r>
            <w:r w:rsidR="0056516F" w:rsidRPr="00BA469F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กิจกรรมคัดกรอง</w:t>
            </w:r>
            <w:r w:rsidR="002F160A" w:rsidRPr="00BA469F">
              <w:rPr>
                <w:rFonts w:ascii="TH SarabunPSK" w:hAnsi="TH SarabunPSK" w:cs="TH SarabunPSK"/>
                <w:sz w:val="32"/>
                <w:szCs w:val="32"/>
                <w:cs/>
              </w:rPr>
              <w:t>สุขภาพและประเมินพัฒนาการ/โภชนาการ ดังนี้</w:t>
            </w:r>
          </w:p>
          <w:p w:rsidR="002F160A" w:rsidRPr="00874D7B" w:rsidRDefault="002F160A" w:rsidP="00BA469F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74D7B">
              <w:rPr>
                <w:rFonts w:ascii="TH SarabunPSK" w:hAnsi="TH SarabunPSK" w:cs="TH SarabunPSK"/>
                <w:sz w:val="32"/>
                <w:szCs w:val="32"/>
                <w:cs/>
              </w:rPr>
              <w:t>3.1 ครูผู้ดูแลเด็ก</w:t>
            </w:r>
            <w:r w:rsidRPr="00874D7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74D7B">
              <w:rPr>
                <w:rFonts w:ascii="TH SarabunPSK" w:hAnsi="TH SarabunPSK" w:cs="TH SarabunPSK"/>
                <w:sz w:val="32"/>
                <w:szCs w:val="32"/>
                <w:cs/>
              </w:rPr>
              <w:t>มีหน้าที่ ดังนี้</w:t>
            </w:r>
          </w:p>
          <w:p w:rsidR="0056516F" w:rsidRPr="00874D7B" w:rsidRDefault="002F160A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874D7B">
              <w:rPr>
                <w:rFonts w:ascii="TH SarabunPSK" w:hAnsi="TH SarabunPSK" w:cs="TH SarabunPSK"/>
                <w:sz w:val="32"/>
                <w:szCs w:val="32"/>
                <w:cs/>
              </w:rPr>
              <w:t>3.1.1 ชั่งน้ำหนัก วัดส่วนสูงเด็ก และแปลผล</w:t>
            </w:r>
            <w:proofErr w:type="spellStart"/>
            <w:r w:rsidRPr="00874D7B">
              <w:rPr>
                <w:rFonts w:ascii="TH SarabunPSK" w:hAnsi="TH SarabunPSK" w:cs="TH SarabunPSK"/>
                <w:sz w:val="32"/>
                <w:szCs w:val="32"/>
                <w:cs/>
              </w:rPr>
              <w:t>ภาวะการ</w:t>
            </w:r>
            <w:proofErr w:type="spellEnd"/>
            <w:r w:rsidRPr="00874D7B">
              <w:rPr>
                <w:rFonts w:ascii="TH SarabunPSK" w:hAnsi="TH SarabunPSK" w:cs="TH SarabunPSK"/>
                <w:sz w:val="32"/>
                <w:szCs w:val="32"/>
                <w:cs/>
              </w:rPr>
              <w:t>เจริญเติบโตในเด็ก</w:t>
            </w:r>
            <w:r w:rsidRPr="00874D7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56516F" w:rsidRPr="00874D7B">
              <w:rPr>
                <w:rFonts w:ascii="TH SarabunPSK" w:hAnsi="TH SarabunPSK" w:cs="TH SarabunPSK"/>
                <w:sz w:val="32"/>
                <w:szCs w:val="32"/>
                <w:cs/>
              </w:rPr>
              <w:t>บันทึกผลลงในสมุดบันทึกสุขภาพ</w:t>
            </w:r>
          </w:p>
          <w:p w:rsidR="0056516F" w:rsidRPr="00874D7B" w:rsidRDefault="002F160A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874D7B">
              <w:rPr>
                <w:rFonts w:ascii="TH SarabunPSK" w:hAnsi="TH SarabunPSK" w:cs="TH SarabunPSK"/>
                <w:sz w:val="32"/>
                <w:szCs w:val="32"/>
              </w:rPr>
              <w:t xml:space="preserve"> 3.1.2 </w:t>
            </w:r>
            <w:r w:rsidRPr="00874D7B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ประเมินความเครียดครูผู้ดูแลเด็ก ภาคเรียนละ 1 ครั้ง</w:t>
            </w:r>
            <w:r w:rsidRPr="00874D7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74D7B">
              <w:rPr>
                <w:rFonts w:ascii="TH SarabunPSK" w:hAnsi="TH SarabunPSK" w:cs="TH SarabunPSK"/>
                <w:sz w:val="32"/>
                <w:szCs w:val="32"/>
                <w:cs/>
              </w:rPr>
              <w:t>ถ้าพบผลว่ามีระดับความเ</w:t>
            </w:r>
            <w:r w:rsidR="00BA469F">
              <w:rPr>
                <w:rFonts w:ascii="TH SarabunPSK" w:hAnsi="TH SarabunPSK" w:cs="TH SarabunPSK"/>
                <w:sz w:val="32"/>
                <w:szCs w:val="32"/>
                <w:cs/>
              </w:rPr>
              <w:t>ครียดเล็กน้อย/ปกติให้คำแนะนำวิธ</w:t>
            </w:r>
            <w:r w:rsidR="00BA469F">
              <w:rPr>
                <w:rFonts w:ascii="TH SarabunPSK" w:hAnsi="TH SarabunPSK" w:cs="TH SarabunPSK" w:hint="cs"/>
                <w:sz w:val="32"/>
                <w:szCs w:val="32"/>
                <w:cs/>
              </w:rPr>
              <w:t>ี</w:t>
            </w:r>
            <w:r w:rsidRPr="00874D7B">
              <w:rPr>
                <w:rFonts w:ascii="TH SarabunPSK" w:hAnsi="TH SarabunPSK" w:cs="TH SarabunPSK"/>
                <w:sz w:val="32"/>
                <w:szCs w:val="32"/>
                <w:cs/>
              </w:rPr>
              <w:t>การผ่อนคลายความเครียด ฯลฯ หากพบว่ามีระดับความเครียดสูงเกินมาตรฐาน ส่งต่อ และนัดมารับบริการที่กลุ่มงานสุขภาพจิต โรงพยาบาลแม่</w:t>
            </w:r>
            <w:proofErr w:type="spellStart"/>
            <w:r w:rsidRPr="00874D7B">
              <w:rPr>
                <w:rFonts w:ascii="TH SarabunPSK" w:hAnsi="TH SarabunPSK" w:cs="TH SarabunPSK"/>
                <w:sz w:val="32"/>
                <w:szCs w:val="32"/>
                <w:cs/>
              </w:rPr>
              <w:t>สรวย</w:t>
            </w:r>
            <w:proofErr w:type="spellEnd"/>
          </w:p>
          <w:p w:rsidR="0056516F" w:rsidRPr="00874D7B" w:rsidRDefault="002F160A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874D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3.2 เจ้าหน้าที่สาธารณสุข/พยาบาล มีหน้าที่ ดังนี้                 </w:t>
            </w:r>
          </w:p>
          <w:p w:rsidR="002F160A" w:rsidRPr="00874D7B" w:rsidRDefault="002F160A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874D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3.2.1 ตรวจสุขภาพเบื้องต้น 10 ท่า ฟัง</w:t>
            </w:r>
            <w:r w:rsidRPr="00874D7B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ปอด/หัวใจ ภาวะขาดสารไอโอดีน และตรวจสุขภาพ</w:t>
            </w:r>
            <w:r w:rsidRPr="00874D7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ช่องปาก/เคลือบ</w:t>
            </w:r>
            <w:proofErr w:type="spellStart"/>
            <w:r w:rsidRPr="00874D7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ฟลูออไรค์</w:t>
            </w:r>
            <w:proofErr w:type="spellEnd"/>
            <w:r w:rsidRPr="00874D7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โดยบันทึกผลลงแบบบันทึกประจำตัวเด็ก</w:t>
            </w:r>
            <w:r w:rsidRPr="00874D7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74D7B">
              <w:rPr>
                <w:rFonts w:ascii="TH SarabunPSK" w:hAnsi="TH SarabunPSK" w:cs="TH SarabunPSK"/>
                <w:sz w:val="32"/>
                <w:szCs w:val="32"/>
                <w:cs/>
              </w:rPr>
              <w:t>หากพบผิดปกติ ให้คำแนะนำ และนัดมารับบริการที่โรงพยาบาลแม่</w:t>
            </w:r>
            <w:proofErr w:type="spellStart"/>
            <w:r w:rsidRPr="00874D7B">
              <w:rPr>
                <w:rFonts w:ascii="TH SarabunPSK" w:hAnsi="TH SarabunPSK" w:cs="TH SarabunPSK"/>
                <w:sz w:val="32"/>
                <w:szCs w:val="32"/>
                <w:cs/>
              </w:rPr>
              <w:t>สรวย</w:t>
            </w:r>
            <w:proofErr w:type="spellEnd"/>
            <w:r w:rsidRPr="00874D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56516F" w:rsidRPr="00874D7B" w:rsidRDefault="0056516F" w:rsidP="00C87F0A">
            <w:pPr>
              <w:pStyle w:val="ae"/>
              <w:rPr>
                <w:rFonts w:ascii="TH SarabunPSK" w:hAnsi="TH SarabunPSK" w:cs="TH SarabunPSK"/>
                <w:sz w:val="32"/>
                <w:szCs w:val="32"/>
              </w:rPr>
            </w:pPr>
            <w:r w:rsidRPr="00874D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2F160A" w:rsidRPr="00874D7B">
              <w:rPr>
                <w:rFonts w:ascii="TH SarabunPSK" w:hAnsi="TH SarabunPSK" w:cs="TH SarabunPSK"/>
                <w:sz w:val="32"/>
                <w:szCs w:val="32"/>
                <w:cs/>
              </w:rPr>
              <w:t>3.2.2 ติดตามการชั่งน้ำหนัก / วัดส่วนสูง และแปรผลการเฝ้าระวัง</w:t>
            </w:r>
            <w:proofErr w:type="spellStart"/>
            <w:r w:rsidR="002F160A" w:rsidRPr="00874D7B">
              <w:rPr>
                <w:rFonts w:ascii="TH SarabunPSK" w:hAnsi="TH SarabunPSK" w:cs="TH SarabunPSK"/>
                <w:sz w:val="32"/>
                <w:szCs w:val="32"/>
                <w:cs/>
              </w:rPr>
              <w:t>ภาวะการ</w:t>
            </w:r>
            <w:proofErr w:type="spellEnd"/>
            <w:r w:rsidR="002F160A" w:rsidRPr="00874D7B">
              <w:rPr>
                <w:rFonts w:ascii="TH SarabunPSK" w:hAnsi="TH SarabunPSK" w:cs="TH SarabunPSK"/>
                <w:sz w:val="32"/>
                <w:szCs w:val="32"/>
                <w:cs/>
              </w:rPr>
              <w:t>เจริญเติบโต ทุก 3 เดือน และลงแบบบันทึกในสมุด บันทึกสุขภาพประจำตัวเด็ก หากพบเด็กมีภาวะ</w:t>
            </w:r>
            <w:proofErr w:type="spellStart"/>
            <w:r w:rsidR="002F160A" w:rsidRPr="00874D7B">
              <w:rPr>
                <w:rFonts w:ascii="TH SarabunPSK" w:hAnsi="TH SarabunPSK" w:cs="TH SarabunPSK"/>
                <w:sz w:val="32"/>
                <w:szCs w:val="32"/>
                <w:cs/>
              </w:rPr>
              <w:t>ทุพ</w:t>
            </w:r>
            <w:proofErr w:type="spellEnd"/>
            <w:r w:rsidR="002F160A" w:rsidRPr="00874D7B">
              <w:rPr>
                <w:rFonts w:ascii="TH SarabunPSK" w:hAnsi="TH SarabunPSK" w:cs="TH SarabunPSK"/>
                <w:sz w:val="32"/>
                <w:szCs w:val="32"/>
                <w:cs/>
              </w:rPr>
              <w:t>โภชนาการกลุ่มเสี่ยง</w:t>
            </w:r>
            <w:r w:rsidR="002F160A" w:rsidRPr="00874D7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2F160A" w:rsidRPr="00874D7B">
              <w:rPr>
                <w:rFonts w:ascii="TH SarabunPSK" w:hAnsi="TH SarabunPSK" w:cs="TH SarabunPSK"/>
                <w:sz w:val="32"/>
                <w:szCs w:val="32"/>
                <w:cs/>
              </w:rPr>
              <w:t>(เริ่มอ้วน อ้วน ผอม เตี้ย)ให้คำแนะนำ/หารือครูผู้ดูแลเด็กในการดูแลการรับทานอาหาร ติดตามพฤติกรรมการบริโภคอาหารในช่วงอยู่ศูนย์พัฒนาเด็กเล็ก และติดตามการชั่งน้ำหนักทุก  1 เดือน ถ้ายังพบผิดปกติอยู่ให้ส่งต่อ และแจ้งผู้ปกครองให้มารับบริการที่คลินิกเด็กดี</w:t>
            </w:r>
          </w:p>
          <w:p w:rsidR="002F160A" w:rsidRPr="00874D7B" w:rsidRDefault="002F160A" w:rsidP="00C87F0A">
            <w:pPr>
              <w:pStyle w:val="ae"/>
              <w:rPr>
                <w:rFonts w:ascii="TH SarabunPSK" w:hAnsi="TH SarabunPSK" w:cs="TH SarabunPSK"/>
                <w:sz w:val="32"/>
                <w:szCs w:val="32"/>
              </w:rPr>
            </w:pPr>
            <w:r w:rsidRPr="00874D7B">
              <w:rPr>
                <w:rFonts w:ascii="TH SarabunPSK" w:hAnsi="TH SarabunPSK" w:cs="TH SarabunPSK"/>
                <w:sz w:val="32"/>
                <w:szCs w:val="32"/>
                <w:cs/>
              </w:rPr>
              <w:t>3.2.3 ประเมินพัฒนาการ(</w:t>
            </w:r>
            <w:r w:rsidRPr="00874D7B">
              <w:rPr>
                <w:rFonts w:ascii="TH SarabunPSK" w:hAnsi="TH SarabunPSK" w:cs="TH SarabunPSK"/>
                <w:sz w:val="32"/>
                <w:szCs w:val="32"/>
              </w:rPr>
              <w:t xml:space="preserve"> DSPM</w:t>
            </w:r>
            <w:r w:rsidRPr="00874D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)ตามช่วงวัย กรณีเด็กอายุ3 ปีขึ้นไปประเมินความฉลาดทางอารมณ์ปีละ 1ครั้งร่วมด้วย ลงบันทึกผลในบันทึกสุขภาพประจำตัวเด็กเล็กเด็ก ให้คำแนะนำแนวทางการกระตุ้นพัฒนาการแก่ครูผู้ดูแลเด็ก และติดตามประเมินซ้ำ 1 เดือน ถ้ายังพบผิดปกติอยู่ให้ส่งต่อ และแจ้งผู้ปกครองให้มารับบริการที่</w:t>
            </w:r>
            <w:proofErr w:type="spellStart"/>
            <w:r w:rsidRPr="00874D7B">
              <w:rPr>
                <w:rFonts w:ascii="TH SarabunPSK" w:hAnsi="TH SarabunPSK" w:cs="TH SarabunPSK"/>
                <w:sz w:val="32"/>
                <w:szCs w:val="32"/>
                <w:cs/>
              </w:rPr>
              <w:t>คลินิค</w:t>
            </w:r>
            <w:proofErr w:type="spellEnd"/>
            <w:r w:rsidRPr="00874D7B">
              <w:rPr>
                <w:rFonts w:ascii="TH SarabunPSK" w:hAnsi="TH SarabunPSK" w:cs="TH SarabunPSK"/>
                <w:sz w:val="32"/>
                <w:szCs w:val="32"/>
                <w:cs/>
              </w:rPr>
              <w:t>เด็กดี</w:t>
            </w:r>
          </w:p>
          <w:p w:rsidR="002F160A" w:rsidRPr="00874D7B" w:rsidRDefault="002F160A" w:rsidP="00C87F0A">
            <w:pPr>
              <w:pStyle w:val="ae"/>
              <w:rPr>
                <w:rFonts w:ascii="TH SarabunPSK" w:hAnsi="TH SarabunPSK" w:cs="TH SarabunPSK"/>
                <w:sz w:val="32"/>
                <w:szCs w:val="32"/>
              </w:rPr>
            </w:pPr>
            <w:r w:rsidRPr="00874D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4. การบันทึกข้อมูลลงในระบบคอมพิวเตอร์ โดยคลิกเข้าสู่ระบบโปรแกรม </w:t>
            </w:r>
            <w:proofErr w:type="spellStart"/>
            <w:r w:rsidRPr="00874D7B">
              <w:rPr>
                <w:rFonts w:ascii="TH SarabunPSK" w:hAnsi="TH SarabunPSK" w:cs="TH SarabunPSK"/>
                <w:sz w:val="32"/>
                <w:szCs w:val="32"/>
              </w:rPr>
              <w:t>HosXp</w:t>
            </w:r>
            <w:proofErr w:type="spellEnd"/>
            <w:r w:rsidRPr="00874D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โดยบันทึก น้ำหนัก</w:t>
            </w:r>
            <w:r w:rsidRPr="00874D7B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874D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ส่วนสูง</w:t>
            </w:r>
            <w:r w:rsidRPr="00874D7B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874D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การวินิจฉัยโรค ฯลฯ</w:t>
            </w:r>
          </w:p>
          <w:p w:rsidR="002F160A" w:rsidRPr="00874D7B" w:rsidRDefault="002F160A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409" w:type="dxa"/>
          </w:tcPr>
          <w:p w:rsidR="00920202" w:rsidRPr="00874D7B" w:rsidRDefault="00920202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0202" w:rsidRPr="00874D7B" w:rsidRDefault="00920202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74D7B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874D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ผู้รับบริการฝากครรภ์</w:t>
            </w:r>
          </w:p>
          <w:p w:rsidR="00920202" w:rsidRPr="00874D7B" w:rsidRDefault="00920202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874D7B">
              <w:rPr>
                <w:rFonts w:ascii="TH SarabunPSK" w:hAnsi="TH SarabunPSK" w:cs="TH SarabunPSK"/>
                <w:sz w:val="32"/>
                <w:szCs w:val="32"/>
                <w:cs/>
              </w:rPr>
              <w:t>ได้รับการ</w:t>
            </w:r>
            <w:r w:rsidRPr="00874D7B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ตรวจ</w:t>
            </w:r>
            <w:r w:rsidRPr="00874D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คัดกรองเบื้องต้น ประเมินสภาพ และเตรียมความพร้อม อย่างถูกต้อง ครบถ้วน  ครอบคลุม เหมาะสม  </w:t>
            </w:r>
          </w:p>
          <w:p w:rsidR="00920202" w:rsidRPr="00874D7B" w:rsidRDefault="00920202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0202" w:rsidRPr="00874D7B" w:rsidRDefault="00920202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0202" w:rsidRPr="00874D7B" w:rsidRDefault="00920202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0202" w:rsidRPr="00874D7B" w:rsidRDefault="00920202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0202" w:rsidRPr="00874D7B" w:rsidRDefault="00920202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0202" w:rsidRPr="00874D7B" w:rsidRDefault="00920202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0202" w:rsidRPr="00874D7B" w:rsidRDefault="00920202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0202" w:rsidRPr="00874D7B" w:rsidRDefault="00920202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0202" w:rsidRPr="00874D7B" w:rsidRDefault="00920202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C4178" w:rsidRDefault="001C4178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C4178" w:rsidRDefault="001C4178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C4178" w:rsidRDefault="001C4178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0202" w:rsidRPr="00874D7B" w:rsidRDefault="00920202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874D7B">
              <w:rPr>
                <w:rFonts w:ascii="TH SarabunPSK" w:hAnsi="TH SarabunPSK" w:cs="TH SarabunPSK"/>
                <w:sz w:val="32"/>
                <w:szCs w:val="32"/>
                <w:cs/>
              </w:rPr>
              <w:t>- มารดาหลังคลอดได้รับการตรวจหลังคลอดตามมาตรฐาน และได้รับการประเมินหลังคลอดอย่างครบถ้วน</w:t>
            </w:r>
          </w:p>
          <w:p w:rsidR="00920202" w:rsidRPr="00874D7B" w:rsidRDefault="00920202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874D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มารดาหลังคลอดได้รับบริการตรวจเต้านม และให้คำปรึกษาการเลี้ยงลูกด้วยนมแม่ </w:t>
            </w:r>
            <w:r w:rsidRPr="00874D7B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874D7B">
              <w:rPr>
                <w:rFonts w:ascii="TH SarabunPSK" w:hAnsi="TH SarabunPSK" w:cs="TH SarabunPSK"/>
                <w:sz w:val="32"/>
                <w:szCs w:val="32"/>
                <w:cs/>
              </w:rPr>
              <w:t>การวางแผนครอบครัวที่เหมาะสม</w:t>
            </w:r>
          </w:p>
          <w:p w:rsidR="00920202" w:rsidRDefault="00920202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874D7B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74D7B">
              <w:rPr>
                <w:rFonts w:ascii="TH SarabunPSK" w:hAnsi="TH SarabunPSK" w:cs="TH SarabunPSK"/>
                <w:sz w:val="32"/>
                <w:szCs w:val="32"/>
                <w:cs/>
              </w:rPr>
              <w:t>มารดาหลังคลอดใช้สมุดสีชมพู และคู่มือการเฝ้าระวัง และส่งเสริมพัฒนาการเด็กเป็น</w:t>
            </w:r>
          </w:p>
          <w:p w:rsidR="00211E33" w:rsidRPr="00874D7B" w:rsidRDefault="00211E33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0202" w:rsidRPr="00874D7B" w:rsidRDefault="00920202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874D7B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874D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เด็ก 0 -5 ปีได้รับการประเมินการเจริญเติบโต /</w:t>
            </w:r>
            <w:r w:rsidRPr="00874D7B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พัฒนาการ /การตรวจฟัน /การสร้างเสริมภูมิคุ้มกันโรคตามช่วงวัย  และเตรียมความพร้อมสู่โลกกว้างอย่างรอบด้าน ครบถ้วน  ครอบคลุม เหมาะสม  </w:t>
            </w:r>
          </w:p>
          <w:p w:rsidR="00920202" w:rsidRPr="00874D7B" w:rsidRDefault="00920202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0202" w:rsidRPr="00874D7B" w:rsidRDefault="00920202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0202" w:rsidRPr="00874D7B" w:rsidRDefault="00920202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0202" w:rsidRPr="00874D7B" w:rsidRDefault="00920202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0202" w:rsidRPr="00874D7B" w:rsidRDefault="00920202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0202" w:rsidRPr="00874D7B" w:rsidRDefault="00920202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0202" w:rsidRPr="00874D7B" w:rsidRDefault="00920202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0202" w:rsidRPr="00874D7B" w:rsidRDefault="00920202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0202" w:rsidRPr="00874D7B" w:rsidRDefault="00920202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0202" w:rsidRPr="00874D7B" w:rsidRDefault="00920202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0202" w:rsidRPr="00874D7B" w:rsidRDefault="00920202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0202" w:rsidRPr="00874D7B" w:rsidRDefault="00920202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0202" w:rsidRPr="00874D7B" w:rsidRDefault="00920202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0202" w:rsidRPr="00874D7B" w:rsidRDefault="00920202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0202" w:rsidRPr="00874D7B" w:rsidRDefault="00920202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0202" w:rsidRPr="00874D7B" w:rsidRDefault="00920202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0202" w:rsidRPr="00874D7B" w:rsidRDefault="00920202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0202" w:rsidRPr="00874D7B" w:rsidRDefault="00920202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0202" w:rsidRPr="00874D7B" w:rsidRDefault="00920202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0202" w:rsidRPr="00874D7B" w:rsidRDefault="00920202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0202" w:rsidRPr="00874D7B" w:rsidRDefault="00920202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0202" w:rsidRPr="00874D7B" w:rsidRDefault="00920202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0202" w:rsidRPr="00874D7B" w:rsidRDefault="00920202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0202" w:rsidRPr="00874D7B" w:rsidRDefault="00920202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0202" w:rsidRPr="00874D7B" w:rsidRDefault="00920202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F160A" w:rsidRPr="00874D7B" w:rsidRDefault="002F160A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F160A" w:rsidRPr="00874D7B" w:rsidRDefault="002F160A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0202" w:rsidRPr="00874D7B" w:rsidRDefault="00920202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0202" w:rsidRPr="00874D7B" w:rsidRDefault="00920202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0202" w:rsidRPr="00874D7B" w:rsidRDefault="00920202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0202" w:rsidRPr="00874D7B" w:rsidRDefault="00920202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0202" w:rsidRPr="00874D7B" w:rsidRDefault="00920202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0202" w:rsidRPr="00874D7B" w:rsidRDefault="00920202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0202" w:rsidRPr="00874D7B" w:rsidRDefault="00920202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0202" w:rsidRPr="00874D7B" w:rsidRDefault="00920202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0202" w:rsidRPr="00874D7B" w:rsidRDefault="00920202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0202" w:rsidRPr="00874D7B" w:rsidRDefault="00920202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0202" w:rsidRPr="00874D7B" w:rsidRDefault="00920202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0202" w:rsidRPr="00874D7B" w:rsidRDefault="00920202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11E33" w:rsidRDefault="00211E33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11E33" w:rsidRDefault="00211E33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11E33" w:rsidRDefault="00211E33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11E33" w:rsidRDefault="00211E33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11E33" w:rsidRDefault="00211E33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11E33" w:rsidRDefault="00211E33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11E33" w:rsidRDefault="00211E33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11E33" w:rsidRDefault="00211E33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11E33" w:rsidRDefault="00211E33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11E33" w:rsidRDefault="00211E33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11E33" w:rsidRDefault="00211E33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11E33" w:rsidRDefault="00211E33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6516F" w:rsidRPr="00874D7B" w:rsidRDefault="0056516F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874D7B">
              <w:rPr>
                <w:rFonts w:ascii="TH SarabunPSK" w:hAnsi="TH SarabunPSK" w:cs="TH SarabunPSK"/>
                <w:sz w:val="32"/>
                <w:szCs w:val="32"/>
              </w:rPr>
              <w:lastRenderedPageBreak/>
              <w:t>-</w:t>
            </w:r>
            <w:r w:rsidRPr="00874D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เด็ก 2 -5 ปีได้รับการประเมินการเจริญเติบโต /พัฒนาการ /การตรวจฟัน ตามช่วงวัย  และได้รับการส่งเสริมกระตุ้นพัฒนาการ/โภชนาการอย่าง ครบถ้วน  ครอบคลุม และมีระบบการส่งต่อมาสถานบริการสาธารณสุข</w:t>
            </w:r>
          </w:p>
          <w:p w:rsidR="00920202" w:rsidRPr="00874D7B" w:rsidRDefault="00920202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0202" w:rsidRPr="00874D7B" w:rsidRDefault="00920202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0202" w:rsidRPr="00874D7B" w:rsidRDefault="00920202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0202" w:rsidRPr="00874D7B" w:rsidRDefault="00920202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0202" w:rsidRPr="00874D7B" w:rsidRDefault="00920202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0202" w:rsidRPr="00874D7B" w:rsidRDefault="00920202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0202" w:rsidRPr="00874D7B" w:rsidRDefault="00920202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0202" w:rsidRPr="00874D7B" w:rsidRDefault="00920202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0202" w:rsidRPr="00874D7B" w:rsidRDefault="00920202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0202" w:rsidRPr="00874D7B" w:rsidRDefault="00920202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0202" w:rsidRPr="00874D7B" w:rsidRDefault="00920202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0202" w:rsidRPr="00874D7B" w:rsidRDefault="00920202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0202" w:rsidRPr="00874D7B" w:rsidRDefault="00920202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0202" w:rsidRPr="00874D7B" w:rsidRDefault="00920202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0202" w:rsidRPr="00874D7B" w:rsidRDefault="00920202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0202" w:rsidRPr="00874D7B" w:rsidRDefault="00920202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0202" w:rsidRPr="00874D7B" w:rsidRDefault="00920202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0202" w:rsidRPr="00874D7B" w:rsidRDefault="00920202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0202" w:rsidRPr="00874D7B" w:rsidRDefault="00920202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0202" w:rsidRPr="00874D7B" w:rsidRDefault="00920202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0202" w:rsidRPr="00874D7B" w:rsidRDefault="00920202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0202" w:rsidRPr="00874D7B" w:rsidRDefault="00920202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0202" w:rsidRPr="00874D7B" w:rsidRDefault="00920202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0202" w:rsidRPr="00874D7B" w:rsidRDefault="00920202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0202" w:rsidRPr="00874D7B" w:rsidRDefault="00920202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0202" w:rsidRPr="00874D7B" w:rsidRDefault="00920202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0202" w:rsidRPr="00874D7B" w:rsidRDefault="00920202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0202" w:rsidRPr="00874D7B" w:rsidRDefault="00920202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0202" w:rsidRPr="00874D7B" w:rsidRDefault="00920202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0202" w:rsidRPr="00874D7B" w:rsidRDefault="00920202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0202" w:rsidRPr="00874D7B" w:rsidRDefault="00920202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0202" w:rsidRPr="00874D7B" w:rsidRDefault="00920202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0202" w:rsidRPr="00874D7B" w:rsidRDefault="00920202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0202" w:rsidRPr="00874D7B" w:rsidRDefault="00920202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0202" w:rsidRPr="00874D7B" w:rsidRDefault="00920202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0202" w:rsidRPr="00874D7B" w:rsidRDefault="00920202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0202" w:rsidRPr="00874D7B" w:rsidRDefault="00920202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0202" w:rsidRPr="00874D7B" w:rsidRDefault="00920202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0202" w:rsidRPr="00874D7B" w:rsidRDefault="00920202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0202" w:rsidRPr="00874D7B" w:rsidRDefault="00920202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0202" w:rsidRPr="00874D7B" w:rsidRDefault="00920202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0202" w:rsidRPr="00874D7B" w:rsidRDefault="00920202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0202" w:rsidRPr="00874D7B" w:rsidRDefault="00920202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0202" w:rsidRPr="00874D7B" w:rsidRDefault="00920202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0202" w:rsidRPr="00874D7B" w:rsidRDefault="00920202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0202" w:rsidRPr="00874D7B" w:rsidRDefault="00920202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0202" w:rsidRPr="00874D7B" w:rsidRDefault="00920202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7" w:type="dxa"/>
          </w:tcPr>
          <w:p w:rsidR="002F160A" w:rsidRDefault="002F160A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C4178" w:rsidRDefault="001C4178" w:rsidP="001C417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-หญิงตั้งครรภ์เมื่อขาดระดูหรือรู้ว่าตัวเองนั้นได้ตั้งครรภ์ แล้วไม่มาฝากครรภ์ในสถานบริการจึงทำให้การฝากครรภ์ครั้งแรกอายุ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ครรภ์เกิน 12 สัปดาห์              -หญิงตั้งครรภ์มาไม่ได้มาฝากครรภ์ที่โรงพยาบาลในพื้นที่รับผิดชอบ แต่ไปรับการบริการฝากครรภ์ที่สถานบริการอื่นๆเช่น คลินิกสูติแพทย์/ โรงพยาบาลเอกชนจึงทำให้ไม่มีข้อมูล และขาดการติดตาม</w:t>
            </w:r>
          </w:p>
          <w:p w:rsidR="00D97AA1" w:rsidRDefault="001C4178" w:rsidP="00D97AA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-</w:t>
            </w:r>
            <w:r w:rsidRPr="00874D7B">
              <w:rPr>
                <w:rFonts w:ascii="TH SarabunPSK" w:hAnsi="TH SarabunPSK" w:cs="TH SarabunPSK"/>
                <w:sz w:val="32"/>
                <w:szCs w:val="32"/>
                <w:cs/>
              </w:rPr>
              <w:t>มารดาหลังคลอด</w:t>
            </w:r>
            <w:r w:rsidR="00D97AA1">
              <w:rPr>
                <w:rFonts w:ascii="TH SarabunPSK" w:hAnsi="TH SarabunPSK" w:cs="TH SarabunPSK" w:hint="cs"/>
                <w:sz w:val="32"/>
                <w:szCs w:val="32"/>
                <w:cs/>
              </w:rPr>
              <w:t>ฝากครรภ์นอกเขตพื้นที่สถานบริการเช่น คลินิกสูติแพทย์/โรงพยาบาลเอกชน จึงทำให้ไม่มีข้อมูลในการติดตาม</w:t>
            </w:r>
            <w:r w:rsidR="00D97AA1" w:rsidRPr="00874D7B">
              <w:rPr>
                <w:rFonts w:ascii="TH SarabunPSK" w:hAnsi="TH SarabunPSK" w:cs="TH SarabunPSK"/>
                <w:sz w:val="32"/>
                <w:szCs w:val="32"/>
                <w:cs/>
              </w:rPr>
              <w:t>หลังคลอด</w:t>
            </w:r>
          </w:p>
          <w:p w:rsidR="00D97AA1" w:rsidRDefault="00D97AA1" w:rsidP="00D97AA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97AA1" w:rsidRDefault="00D97AA1" w:rsidP="00D97AA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97AA1" w:rsidRDefault="00D97AA1" w:rsidP="00D97AA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97AA1" w:rsidRDefault="00D97AA1" w:rsidP="00D97AA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97AA1" w:rsidRDefault="00D97AA1" w:rsidP="00D97AA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97AA1" w:rsidRDefault="00D97AA1" w:rsidP="00D97AA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97AA1" w:rsidRDefault="00D97AA1" w:rsidP="00D97AA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97AA1" w:rsidRDefault="00D97AA1" w:rsidP="00A0074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-</w:t>
            </w:r>
            <w:r w:rsidRPr="00874D7B">
              <w:rPr>
                <w:rFonts w:ascii="TH SarabunPSK" w:hAnsi="TH SarabunPSK" w:cs="TH SarabunPSK"/>
                <w:sz w:val="32"/>
                <w:szCs w:val="32"/>
                <w:cs/>
              </w:rPr>
              <w:t>มารดาหลังคลอด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ฝากครรภ์นอกเขตเช่น คลินิกสูติแพทย์/โรงพยาบาลเอกชน </w:t>
            </w:r>
            <w:r w:rsidR="00A0074C">
              <w:rPr>
                <w:rFonts w:ascii="TH SarabunPSK" w:hAnsi="TH SarabunPSK" w:cs="TH SarabunPSK" w:hint="cs"/>
                <w:sz w:val="32"/>
                <w:szCs w:val="32"/>
                <w:cs/>
              </w:rPr>
              <w:t>หรือย้ายมาพักหลังคลอดที่บ้านสามี/บิดามารดาตนเองชั่วคราว แต่เด็กนั้นให้บิดา/มาราดา</w:t>
            </w:r>
            <w:r w:rsidR="00112473">
              <w:rPr>
                <w:rFonts w:ascii="TH SarabunPSK" w:hAnsi="TH SarabunPSK" w:cs="TH SarabunPSK" w:hint="cs"/>
                <w:sz w:val="32"/>
                <w:szCs w:val="32"/>
                <w:cs/>
              </w:rPr>
              <w:t>ทางฝ่ายใดฝ่ายหนึ่งได้ดูแลต่อโดยไม่ได้แจ้งข้อมูลย้ายเข้ามาในพื้นที่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จึงทำให้ไม่มีข้อมูล</w:t>
            </w:r>
            <w:r w:rsidR="00A0074C"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 และขาด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ติดตาม</w:t>
            </w:r>
          </w:p>
          <w:p w:rsidR="00112473" w:rsidRDefault="00112473" w:rsidP="00A0074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ผู้ปกครองเด็กยังไม่ได้ให้ความสำคัญ และยังชาดความตระหนักในการใช้คู่มือสี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ชมภู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(การดูกราฟเฝ้าเจริญเติบโต/อาหารที่เหมาะสมตามวัย) และคู่มือการเฝ้าระวังพัฒนาการเด็ก</w:t>
            </w:r>
          </w:p>
          <w:p w:rsidR="00112473" w:rsidRDefault="00112473" w:rsidP="00A00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12473" w:rsidRDefault="00112473" w:rsidP="00A00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12473" w:rsidRDefault="00112473" w:rsidP="00A00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12473" w:rsidRDefault="00112473" w:rsidP="00A00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12473" w:rsidRDefault="00112473" w:rsidP="00A00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12473" w:rsidRDefault="00112473" w:rsidP="00A00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12473" w:rsidRDefault="00112473" w:rsidP="00A00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12473" w:rsidRDefault="00112473" w:rsidP="00A00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12473" w:rsidRDefault="00112473" w:rsidP="00A00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12473" w:rsidRDefault="00112473" w:rsidP="00A00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12473" w:rsidRDefault="00112473" w:rsidP="00A00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12473" w:rsidRDefault="00112473" w:rsidP="00A00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12473" w:rsidRDefault="00112473" w:rsidP="00A00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12473" w:rsidRDefault="00112473" w:rsidP="00A00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12473" w:rsidRDefault="00112473" w:rsidP="00A00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12473" w:rsidRDefault="00112473" w:rsidP="00A00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12473" w:rsidRDefault="00112473" w:rsidP="00A00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12473" w:rsidRDefault="00112473" w:rsidP="00A00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12473" w:rsidRDefault="00112473" w:rsidP="00A00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12473" w:rsidRDefault="00112473" w:rsidP="00A00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12473" w:rsidRDefault="00112473" w:rsidP="00A00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12473" w:rsidRDefault="00112473" w:rsidP="00A00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12473" w:rsidRDefault="00112473" w:rsidP="00A00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45CF9" w:rsidRDefault="00145CF9" w:rsidP="00A00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45CF9" w:rsidRDefault="00145CF9" w:rsidP="00A0074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A47C83">
              <w:rPr>
                <w:rFonts w:ascii="TH SarabunPSK" w:hAnsi="TH SarabunPSK" w:cs="TH SarabunPSK" w:hint="cs"/>
                <w:sz w:val="32"/>
                <w:szCs w:val="32"/>
                <w:cs/>
              </w:rPr>
              <w:t>ขาดการเชื่อมข้อมูลระหว่างสถานบริการกับ</w:t>
            </w:r>
            <w:r w:rsidR="00112473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ครูผู้ดูแลเด็ก/ครูปฐมวัย</w:t>
            </w:r>
            <w:r w:rsidR="00A47C83">
              <w:rPr>
                <w:rFonts w:ascii="TH SarabunPSK" w:hAnsi="TH SarabunPSK" w:cs="TH SarabunPSK" w:hint="cs"/>
                <w:sz w:val="32"/>
                <w:szCs w:val="32"/>
                <w:cs/>
              </w:rPr>
              <w:t>ซึ่ง</w:t>
            </w:r>
            <w:r w:rsidR="00112473">
              <w:rPr>
                <w:rFonts w:ascii="TH SarabunPSK" w:hAnsi="TH SarabunPSK" w:cs="TH SarabunPSK"/>
                <w:sz w:val="32"/>
                <w:szCs w:val="32"/>
                <w:cs/>
              </w:rPr>
              <w:t>ได้</w:t>
            </w:r>
            <w:r w:rsidR="00112473" w:rsidRPr="00874D7B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ประเมินการเจริญเติบโต /พัฒนาการ</w:t>
            </w:r>
            <w:r w:rsidR="00112473"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เด็กแล้วเมื่อพบเด็กสงสัยล่าช้า/มีภา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วะ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ทุพ</w:t>
            </w:r>
            <w:proofErr w:type="spellEnd"/>
            <w:r w:rsidR="00112473">
              <w:rPr>
                <w:rFonts w:ascii="TH SarabunPSK" w:hAnsi="TH SarabunPSK" w:cs="TH SarabunPSK" w:hint="cs"/>
                <w:sz w:val="32"/>
                <w:szCs w:val="32"/>
                <w:cs/>
              </w:rPr>
              <w:t>โภชนาการ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ไม่มีการ</w:t>
            </w:r>
            <w:r w:rsidR="00A47C83">
              <w:rPr>
                <w:rFonts w:ascii="TH SarabunPSK" w:hAnsi="TH SarabunPSK" w:cs="TH SarabunPSK" w:hint="cs"/>
                <w:sz w:val="32"/>
                <w:szCs w:val="32"/>
                <w:cs/>
              </w:rPr>
              <w:t>เชื่อมต่อเข้าสู่ระบบการบริการอย่างเป็นรูปธรรม</w:t>
            </w:r>
          </w:p>
          <w:p w:rsidR="00145CF9" w:rsidRPr="00D97AA1" w:rsidRDefault="00145CF9" w:rsidP="00A0074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4" w:type="dxa"/>
          </w:tcPr>
          <w:p w:rsidR="002F160A" w:rsidRDefault="002F160A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4212" w:rsidRPr="00B30D40" w:rsidRDefault="00A34212" w:rsidP="00A34212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831C98">
              <w:rPr>
                <w:rFonts w:ascii="TH SarabunPSK" w:hAnsi="TH SarabunPSK" w:cs="TH SarabunPSK"/>
                <w:sz w:val="32"/>
                <w:szCs w:val="32"/>
                <w:cs/>
              </w:rPr>
              <w:t>ร้อยละของหญิงตั้งครรภ์ได้รับการฝากครรภ์ครั้งแรกหรือเท่ากับ 12 สัปดาห์</w:t>
            </w:r>
          </w:p>
          <w:p w:rsidR="00A34212" w:rsidRDefault="00A34212" w:rsidP="00A34212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้</w:t>
            </w:r>
            <w:r w:rsidRPr="00831C98">
              <w:rPr>
                <w:rFonts w:ascii="TH SarabunPSK" w:hAnsi="TH SarabunPSK" w:cs="TH SarabunPSK"/>
                <w:sz w:val="32"/>
                <w:szCs w:val="32"/>
                <w:cs/>
              </w:rPr>
              <w:t>อยละของหญิง</w:t>
            </w:r>
            <w:r w:rsidRPr="00831C98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ตั้งครรภ์ได้รับการฝากครรภ์ครบ 5 ครั้งตามเกณฑ์</w:t>
            </w:r>
          </w:p>
          <w:p w:rsidR="00A34212" w:rsidRDefault="00A34212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4212" w:rsidRDefault="00A34212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4212" w:rsidRDefault="00A34212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4212" w:rsidRDefault="00A34212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4212" w:rsidRDefault="00A34212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4212" w:rsidRDefault="00A34212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4212" w:rsidRDefault="00A34212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4212" w:rsidRDefault="00A34212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4212" w:rsidRDefault="00A34212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4212" w:rsidRDefault="00A34212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4212" w:rsidRDefault="00A34212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4212" w:rsidRDefault="00A34212" w:rsidP="00C87F0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C4178" w:rsidRDefault="001C4178" w:rsidP="00A34212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C4178" w:rsidRDefault="001C4178" w:rsidP="00A34212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C4178" w:rsidRDefault="001C4178" w:rsidP="00A34212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F160A" w:rsidRPr="00874D7B" w:rsidRDefault="00A34212" w:rsidP="00A34212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</w:t>
            </w:r>
            <w:r w:rsidRPr="00831C98">
              <w:rPr>
                <w:rFonts w:ascii="TH SarabunPSK" w:hAnsi="TH SarabunPSK" w:cs="TH SarabunPSK"/>
                <w:sz w:val="32"/>
                <w:szCs w:val="32"/>
                <w:cs/>
              </w:rPr>
              <w:t>อยละของหญิงหลังคลอดได้รับการดูแลครบ 3 ครั้งตามเกณฑ์</w:t>
            </w:r>
          </w:p>
          <w:p w:rsidR="002F160A" w:rsidRPr="00874D7B" w:rsidRDefault="002F160A" w:rsidP="00C87F0A">
            <w:pPr>
              <w:spacing w:after="0"/>
              <w:ind w:left="720" w:hanging="72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F160A" w:rsidRPr="00874D7B" w:rsidRDefault="002F160A" w:rsidP="00C87F0A">
            <w:pPr>
              <w:spacing w:after="0"/>
              <w:ind w:left="720" w:hanging="72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F160A" w:rsidRPr="00874D7B" w:rsidRDefault="002F160A" w:rsidP="00C87F0A">
            <w:pPr>
              <w:spacing w:after="0"/>
              <w:ind w:left="720" w:hanging="72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F160A" w:rsidRPr="00874D7B" w:rsidRDefault="002F160A" w:rsidP="00C87F0A">
            <w:pPr>
              <w:spacing w:after="0"/>
              <w:ind w:left="720" w:hanging="72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F160A" w:rsidRPr="00874D7B" w:rsidRDefault="002F160A" w:rsidP="00C87F0A">
            <w:pPr>
              <w:spacing w:after="0"/>
              <w:ind w:left="720" w:hanging="72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F160A" w:rsidRPr="00874D7B" w:rsidRDefault="002F160A" w:rsidP="00C87F0A">
            <w:pPr>
              <w:spacing w:after="0"/>
              <w:ind w:left="720" w:hanging="72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F160A" w:rsidRPr="00874D7B" w:rsidRDefault="002F160A" w:rsidP="00C87F0A">
            <w:pPr>
              <w:spacing w:after="0"/>
              <w:ind w:left="720" w:hanging="72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F160A" w:rsidRDefault="002F160A" w:rsidP="00C87F0A">
            <w:pPr>
              <w:spacing w:after="0"/>
              <w:ind w:left="720" w:hanging="72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4212" w:rsidRDefault="00A34212" w:rsidP="00C87F0A">
            <w:pPr>
              <w:spacing w:after="0"/>
              <w:ind w:left="720" w:hanging="72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4212" w:rsidRDefault="00A34212" w:rsidP="00C87F0A">
            <w:pPr>
              <w:spacing w:after="0"/>
              <w:ind w:left="720" w:hanging="72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4212" w:rsidRDefault="00A34212" w:rsidP="00C87F0A">
            <w:pPr>
              <w:spacing w:after="0"/>
              <w:ind w:left="720" w:hanging="72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4212" w:rsidRDefault="00A34212" w:rsidP="00C87F0A">
            <w:pPr>
              <w:spacing w:after="0"/>
              <w:ind w:left="720" w:hanging="72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4212" w:rsidRDefault="00A34212" w:rsidP="00C87F0A">
            <w:pPr>
              <w:spacing w:after="0"/>
              <w:ind w:left="720" w:hanging="72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4212" w:rsidRPr="00874D7B" w:rsidRDefault="00A34212" w:rsidP="00C87F0A">
            <w:pPr>
              <w:spacing w:after="0"/>
              <w:ind w:left="720" w:hanging="72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F160A" w:rsidRDefault="002F160A" w:rsidP="00C87F0A">
            <w:pPr>
              <w:spacing w:after="0"/>
              <w:ind w:left="720" w:hanging="72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11E33" w:rsidRPr="00874D7B" w:rsidRDefault="00211E33" w:rsidP="00C87F0A">
            <w:pPr>
              <w:spacing w:after="0"/>
              <w:ind w:left="720" w:hanging="72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4212" w:rsidRPr="00874D7B" w:rsidRDefault="00A34212" w:rsidP="00A34212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-ร้</w:t>
            </w:r>
            <w:r w:rsidRPr="00874D7B">
              <w:rPr>
                <w:rFonts w:ascii="TH SarabunPSK" w:hAnsi="TH SarabunPSK" w:cs="TH SarabunPSK"/>
                <w:sz w:val="32"/>
                <w:szCs w:val="32"/>
                <w:cs/>
              </w:rPr>
              <w:t>อยละเด็ก0-</w:t>
            </w:r>
            <w:r w:rsidRPr="00874D7B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874D7B">
              <w:rPr>
                <w:rFonts w:ascii="TH SarabunPSK" w:hAnsi="TH SarabunPSK" w:cs="TH SarabunPSK"/>
                <w:sz w:val="32"/>
                <w:szCs w:val="32"/>
                <w:cs/>
              </w:rPr>
              <w:t>ปีได้รับการคัดกรอง และมีพัฒนาการสมวัย</w:t>
            </w:r>
          </w:p>
          <w:p w:rsidR="00A34212" w:rsidRPr="00874D7B" w:rsidRDefault="00A34212" w:rsidP="00A34212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74D7B">
              <w:rPr>
                <w:rFonts w:ascii="TH SarabunPSK" w:hAnsi="TH SarabunPSK" w:cs="TH SarabunPSK"/>
                <w:sz w:val="32"/>
                <w:szCs w:val="32"/>
                <w:cs/>
              </w:rPr>
              <w:t>-ร้อยละเด็ก0-</w:t>
            </w:r>
            <w:r w:rsidRPr="00874D7B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874D7B">
              <w:rPr>
                <w:rFonts w:ascii="TH SarabunPSK" w:hAnsi="TH SarabunPSK" w:cs="TH SarabunPSK"/>
                <w:sz w:val="32"/>
                <w:szCs w:val="32"/>
                <w:cs/>
              </w:rPr>
              <w:t>ปีได้รับการคัดกรอง และพบที่สงสัยล่าช้า</w:t>
            </w:r>
          </w:p>
          <w:p w:rsidR="00A34212" w:rsidRPr="00874D7B" w:rsidRDefault="00A34212" w:rsidP="00A34212">
            <w:pPr>
              <w:spacing w:after="0"/>
              <w:ind w:left="720" w:hanging="720"/>
              <w:rPr>
                <w:rFonts w:ascii="TH SarabunPSK" w:hAnsi="TH SarabunPSK" w:cs="TH SarabunPSK"/>
                <w:sz w:val="32"/>
                <w:szCs w:val="32"/>
              </w:rPr>
            </w:pPr>
            <w:r w:rsidRPr="00874D7B">
              <w:rPr>
                <w:rFonts w:ascii="TH SarabunPSK" w:hAnsi="TH SarabunPSK" w:cs="TH SarabunPSK"/>
                <w:sz w:val="32"/>
                <w:szCs w:val="32"/>
                <w:cs/>
              </w:rPr>
              <w:t>-ร้อยละเด็ก0-</w:t>
            </w:r>
            <w:r w:rsidRPr="00874D7B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874D7B">
              <w:rPr>
                <w:rFonts w:ascii="TH SarabunPSK" w:hAnsi="TH SarabunPSK" w:cs="TH SarabunPSK"/>
                <w:sz w:val="32"/>
                <w:szCs w:val="32"/>
                <w:cs/>
              </w:rPr>
              <w:t>ปีสูงสมส่วน</w:t>
            </w:r>
          </w:p>
          <w:p w:rsidR="00A34212" w:rsidRPr="00874D7B" w:rsidRDefault="00A34212" w:rsidP="00A34212">
            <w:pPr>
              <w:spacing w:after="0"/>
              <w:ind w:left="720" w:hanging="720"/>
              <w:rPr>
                <w:rFonts w:ascii="TH SarabunPSK" w:hAnsi="TH SarabunPSK" w:cs="TH SarabunPSK"/>
                <w:sz w:val="32"/>
                <w:szCs w:val="32"/>
              </w:rPr>
            </w:pPr>
            <w:r w:rsidRPr="00874D7B">
              <w:rPr>
                <w:rFonts w:ascii="TH SarabunPSK" w:hAnsi="TH SarabunPSK" w:cs="TH SarabunPSK"/>
                <w:sz w:val="32"/>
                <w:szCs w:val="32"/>
                <w:cs/>
              </w:rPr>
              <w:t>-ร้อยละเด็ก0-</w:t>
            </w:r>
            <w:r w:rsidRPr="00874D7B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874D7B">
              <w:rPr>
                <w:rFonts w:ascii="TH SarabunPSK" w:hAnsi="TH SarabunPSK" w:cs="TH SarabunPSK"/>
                <w:sz w:val="32"/>
                <w:szCs w:val="32"/>
                <w:cs/>
              </w:rPr>
              <w:t>ปีมีภาวะเตี้ย</w:t>
            </w:r>
          </w:p>
          <w:p w:rsidR="00A34212" w:rsidRPr="00874D7B" w:rsidRDefault="00A34212" w:rsidP="00A34212">
            <w:pPr>
              <w:spacing w:after="0"/>
              <w:ind w:left="720" w:hanging="720"/>
              <w:rPr>
                <w:rFonts w:ascii="TH SarabunPSK" w:hAnsi="TH SarabunPSK" w:cs="TH SarabunPSK"/>
                <w:sz w:val="32"/>
                <w:szCs w:val="32"/>
              </w:rPr>
            </w:pPr>
            <w:r w:rsidRPr="00874D7B">
              <w:rPr>
                <w:rFonts w:ascii="TH SarabunPSK" w:hAnsi="TH SarabunPSK" w:cs="TH SarabunPSK"/>
                <w:sz w:val="32"/>
                <w:szCs w:val="32"/>
                <w:cs/>
              </w:rPr>
              <w:t>-ร้อยละเด็ก0-</w:t>
            </w:r>
            <w:r w:rsidRPr="00874D7B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874D7B">
              <w:rPr>
                <w:rFonts w:ascii="TH SarabunPSK" w:hAnsi="TH SarabunPSK" w:cs="TH SarabunPSK"/>
                <w:sz w:val="32"/>
                <w:szCs w:val="32"/>
                <w:cs/>
              </w:rPr>
              <w:t>ปีมีภาวะอ้วน</w:t>
            </w:r>
          </w:p>
          <w:p w:rsidR="00A34212" w:rsidRPr="00874D7B" w:rsidRDefault="00A34212" w:rsidP="00A34212">
            <w:pPr>
              <w:spacing w:after="0"/>
              <w:ind w:left="720" w:hanging="720"/>
              <w:rPr>
                <w:rFonts w:ascii="TH SarabunPSK" w:hAnsi="TH SarabunPSK" w:cs="TH SarabunPSK"/>
                <w:sz w:val="32"/>
                <w:szCs w:val="32"/>
              </w:rPr>
            </w:pPr>
            <w:r w:rsidRPr="00874D7B">
              <w:rPr>
                <w:rFonts w:ascii="TH SarabunPSK" w:hAnsi="TH SarabunPSK" w:cs="TH SarabunPSK"/>
                <w:sz w:val="32"/>
                <w:szCs w:val="32"/>
                <w:cs/>
              </w:rPr>
              <w:t>-ร้อยละเด็ก0-</w:t>
            </w:r>
            <w:r w:rsidRPr="00874D7B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874D7B">
              <w:rPr>
                <w:rFonts w:ascii="TH SarabunPSK" w:hAnsi="TH SarabunPSK" w:cs="TH SarabunPSK"/>
                <w:sz w:val="32"/>
                <w:szCs w:val="32"/>
                <w:cs/>
              </w:rPr>
              <w:t>ปีมีภาวะผอม</w:t>
            </w:r>
          </w:p>
          <w:p w:rsidR="00A34212" w:rsidRPr="00874D7B" w:rsidRDefault="00A34212" w:rsidP="00A34212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874D7B">
              <w:rPr>
                <w:rFonts w:ascii="TH SarabunPSK" w:hAnsi="TH SarabunPSK" w:cs="TH SarabunPSK"/>
                <w:sz w:val="32"/>
                <w:szCs w:val="32"/>
                <w:cs/>
              </w:rPr>
              <w:t>-ร้อยละของมารดาหลังคลอดเลี้ยงลูกด้วยนมแม่ อย่างน้อย 6 เดือน</w:t>
            </w:r>
          </w:p>
          <w:p w:rsidR="00A34212" w:rsidRPr="00874D7B" w:rsidRDefault="00A34212" w:rsidP="00A34212">
            <w:pPr>
              <w:spacing w:after="0"/>
              <w:ind w:left="720" w:hanging="720"/>
              <w:rPr>
                <w:rFonts w:ascii="TH SarabunPSK" w:hAnsi="TH SarabunPSK" w:cs="TH SarabunPSK"/>
                <w:sz w:val="32"/>
                <w:szCs w:val="32"/>
              </w:rPr>
            </w:pPr>
            <w:r w:rsidRPr="00874D7B">
              <w:rPr>
                <w:rFonts w:ascii="TH SarabunPSK" w:hAnsi="TH SarabunPSK" w:cs="TH SarabunPSK"/>
                <w:sz w:val="32"/>
                <w:szCs w:val="32"/>
                <w:cs/>
              </w:rPr>
              <w:t>-ร้อยละเด็ก6เดือน-</w:t>
            </w:r>
            <w:r w:rsidRPr="00874D7B"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ปีได้รั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</w:t>
            </w:r>
            <w:r w:rsidRPr="00874D7B">
              <w:rPr>
                <w:rFonts w:ascii="TH SarabunPSK" w:hAnsi="TH SarabunPSK" w:cs="TH SarabunPSK"/>
                <w:sz w:val="32"/>
                <w:szCs w:val="32"/>
                <w:cs/>
              </w:rPr>
              <w:t>วิตามินเสริมธาตุเหล็ก</w:t>
            </w:r>
          </w:p>
          <w:p w:rsidR="002F160A" w:rsidRPr="00874D7B" w:rsidRDefault="002F160A" w:rsidP="00C87F0A">
            <w:pPr>
              <w:spacing w:after="0"/>
              <w:ind w:left="720" w:hanging="72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F160A" w:rsidRPr="00874D7B" w:rsidRDefault="002F160A" w:rsidP="00C87F0A">
            <w:pPr>
              <w:spacing w:after="0"/>
              <w:ind w:left="720" w:hanging="72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F160A" w:rsidRPr="00874D7B" w:rsidRDefault="002F160A" w:rsidP="00C87F0A">
            <w:pPr>
              <w:spacing w:after="0"/>
              <w:ind w:left="720" w:hanging="72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F160A" w:rsidRPr="00874D7B" w:rsidRDefault="002F160A" w:rsidP="00C87F0A">
            <w:pPr>
              <w:spacing w:after="0"/>
              <w:ind w:left="720" w:hanging="72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F160A" w:rsidRPr="00874D7B" w:rsidRDefault="002F160A" w:rsidP="00C87F0A">
            <w:pPr>
              <w:spacing w:after="0"/>
              <w:ind w:left="720" w:hanging="72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F160A" w:rsidRDefault="002F160A" w:rsidP="00C87F0A">
            <w:pPr>
              <w:spacing w:after="0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A34212" w:rsidRDefault="00A34212" w:rsidP="00C87F0A">
            <w:pPr>
              <w:spacing w:after="0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A34212" w:rsidRDefault="00A34212" w:rsidP="00C87F0A">
            <w:pPr>
              <w:spacing w:after="0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A34212" w:rsidRDefault="00A34212" w:rsidP="00C87F0A">
            <w:pPr>
              <w:spacing w:after="0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A34212" w:rsidRDefault="00A34212" w:rsidP="00C87F0A">
            <w:pPr>
              <w:spacing w:after="0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A34212" w:rsidRDefault="00A34212" w:rsidP="00C87F0A">
            <w:pPr>
              <w:spacing w:after="0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A34212" w:rsidRDefault="00A34212" w:rsidP="00C87F0A">
            <w:pPr>
              <w:spacing w:after="0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A34212" w:rsidRDefault="00A34212" w:rsidP="00C87F0A">
            <w:pPr>
              <w:spacing w:after="0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A34212" w:rsidRDefault="00A34212" w:rsidP="00C87F0A">
            <w:pPr>
              <w:spacing w:after="0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A34212" w:rsidRDefault="00A34212" w:rsidP="00C87F0A">
            <w:pPr>
              <w:spacing w:after="0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A34212" w:rsidRDefault="00A34212" w:rsidP="00C87F0A">
            <w:pPr>
              <w:spacing w:after="0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A34212" w:rsidRDefault="00A34212" w:rsidP="00C87F0A">
            <w:pPr>
              <w:spacing w:after="0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A34212" w:rsidRDefault="00A34212" w:rsidP="00C87F0A">
            <w:pPr>
              <w:spacing w:after="0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A34212" w:rsidRDefault="00A34212" w:rsidP="00C87F0A">
            <w:pPr>
              <w:spacing w:after="0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A34212" w:rsidRDefault="00A34212" w:rsidP="00C87F0A">
            <w:pPr>
              <w:spacing w:after="0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A34212" w:rsidRDefault="00A34212" w:rsidP="00C87F0A">
            <w:pPr>
              <w:spacing w:after="0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A34212" w:rsidRDefault="00A34212" w:rsidP="00C87F0A">
            <w:pPr>
              <w:spacing w:after="0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A34212" w:rsidRDefault="00A34212" w:rsidP="00C87F0A">
            <w:pPr>
              <w:spacing w:after="0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A34212" w:rsidRDefault="00A34212" w:rsidP="00C87F0A">
            <w:pPr>
              <w:spacing w:after="0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A34212" w:rsidRDefault="00A34212" w:rsidP="00C87F0A">
            <w:pPr>
              <w:spacing w:after="0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A34212" w:rsidRDefault="00A34212" w:rsidP="00C87F0A">
            <w:pPr>
              <w:spacing w:after="0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A34212" w:rsidRDefault="00A34212" w:rsidP="00C87F0A">
            <w:pPr>
              <w:spacing w:after="0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A34212" w:rsidRDefault="00A34212" w:rsidP="00C87F0A">
            <w:pPr>
              <w:spacing w:after="0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A34212" w:rsidRDefault="00A34212" w:rsidP="00C87F0A">
            <w:pPr>
              <w:spacing w:after="0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A34212" w:rsidRDefault="00A34212" w:rsidP="00C87F0A">
            <w:pPr>
              <w:spacing w:after="0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A34212" w:rsidRDefault="00A34212" w:rsidP="00C87F0A">
            <w:pPr>
              <w:spacing w:after="0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A34212" w:rsidRDefault="00A34212" w:rsidP="00C87F0A">
            <w:pPr>
              <w:spacing w:after="0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A34212" w:rsidRDefault="00A34212" w:rsidP="00C87F0A">
            <w:pPr>
              <w:spacing w:after="0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A34212" w:rsidRDefault="00A34212" w:rsidP="00C87F0A">
            <w:pPr>
              <w:spacing w:after="0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A34212" w:rsidRDefault="00A34212" w:rsidP="00C87F0A">
            <w:pPr>
              <w:spacing w:after="0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A34212" w:rsidRDefault="00A34212" w:rsidP="00C87F0A">
            <w:pPr>
              <w:spacing w:after="0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A34212" w:rsidRDefault="00A34212" w:rsidP="00C87F0A">
            <w:pPr>
              <w:spacing w:after="0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A34212" w:rsidRDefault="00A34212" w:rsidP="00C87F0A">
            <w:pPr>
              <w:spacing w:after="0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A34212" w:rsidRDefault="00A34212" w:rsidP="00C87F0A">
            <w:pPr>
              <w:spacing w:after="0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A34212" w:rsidRDefault="00A34212" w:rsidP="00C87F0A">
            <w:pPr>
              <w:spacing w:after="0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A34212" w:rsidRDefault="00A34212" w:rsidP="00C87F0A">
            <w:pPr>
              <w:spacing w:after="0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A34212" w:rsidRDefault="00A34212" w:rsidP="00C87F0A">
            <w:pPr>
              <w:spacing w:after="0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A34212" w:rsidRDefault="00A34212" w:rsidP="00C87F0A">
            <w:pPr>
              <w:spacing w:after="0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A34212" w:rsidRDefault="00A34212" w:rsidP="00C87F0A">
            <w:pPr>
              <w:spacing w:after="0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A34212" w:rsidRDefault="00A34212" w:rsidP="00C87F0A">
            <w:pPr>
              <w:spacing w:after="0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A34212" w:rsidRDefault="00A34212" w:rsidP="00C87F0A">
            <w:pPr>
              <w:spacing w:after="0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A34212" w:rsidRDefault="00A34212" w:rsidP="00C87F0A">
            <w:pPr>
              <w:spacing w:after="0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A34212" w:rsidRDefault="00A34212" w:rsidP="00C87F0A">
            <w:pPr>
              <w:spacing w:after="0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A34212" w:rsidRDefault="00A34212" w:rsidP="00A34212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-ร้อยละเด็ก0-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ปีได้รับการคัดกรอง และมีพัฒนาการสมวัย</w:t>
            </w:r>
          </w:p>
          <w:p w:rsidR="00A34212" w:rsidRPr="00831C98" w:rsidRDefault="00A34212" w:rsidP="00A34212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-ร้อยละเด็ก0-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ปีได้รับการคัดกรอง และพบที่สงสัยล่าช้า</w:t>
            </w:r>
          </w:p>
          <w:p w:rsidR="00A34212" w:rsidRDefault="00A34212" w:rsidP="00A34212">
            <w:pPr>
              <w:spacing w:after="0"/>
              <w:ind w:left="720" w:hanging="7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-ร้อยละเด็ก0-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ปีสูงสมส่วน</w:t>
            </w:r>
          </w:p>
          <w:p w:rsidR="00A34212" w:rsidRDefault="00A34212" w:rsidP="00A34212">
            <w:pPr>
              <w:spacing w:after="0"/>
              <w:ind w:left="720" w:hanging="7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-ร้อยละเด็ก0-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ปีมีภาวะเตี้ย</w:t>
            </w:r>
          </w:p>
          <w:p w:rsidR="00A34212" w:rsidRDefault="00A34212" w:rsidP="00A34212">
            <w:pPr>
              <w:spacing w:after="0"/>
              <w:ind w:left="720" w:hanging="7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-ร้อยละเด็ก0-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ปีมีภาวะอ้วน</w:t>
            </w:r>
          </w:p>
          <w:p w:rsidR="00A34212" w:rsidRDefault="00A34212" w:rsidP="00A34212">
            <w:pPr>
              <w:spacing w:after="0"/>
              <w:ind w:left="720" w:hanging="7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-ร้อยละเด็ก0-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ปีมีภาวะผอม</w:t>
            </w:r>
          </w:p>
          <w:p w:rsidR="00A34212" w:rsidRDefault="00A34212" w:rsidP="00C87F0A">
            <w:pPr>
              <w:spacing w:after="0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A34212" w:rsidRDefault="00A34212" w:rsidP="00C87F0A">
            <w:pPr>
              <w:spacing w:after="0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A34212" w:rsidRDefault="00A34212" w:rsidP="00C87F0A">
            <w:pPr>
              <w:spacing w:after="0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A34212" w:rsidRDefault="00A34212" w:rsidP="00C87F0A">
            <w:pPr>
              <w:spacing w:after="0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A34212" w:rsidRDefault="00A34212" w:rsidP="00C87F0A">
            <w:pPr>
              <w:spacing w:after="0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A34212" w:rsidRDefault="00A34212" w:rsidP="00C87F0A">
            <w:pPr>
              <w:spacing w:after="0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A34212" w:rsidRDefault="00A34212" w:rsidP="00C87F0A">
            <w:pPr>
              <w:spacing w:after="0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A34212" w:rsidRDefault="00A34212" w:rsidP="00C87F0A">
            <w:pPr>
              <w:spacing w:after="0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A34212" w:rsidRDefault="00A34212" w:rsidP="00C87F0A">
            <w:pPr>
              <w:spacing w:after="0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A34212" w:rsidRDefault="00A34212" w:rsidP="00C87F0A">
            <w:pPr>
              <w:spacing w:after="0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A34212" w:rsidRDefault="00A34212" w:rsidP="00C87F0A">
            <w:pPr>
              <w:spacing w:after="0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A34212" w:rsidRDefault="00A34212" w:rsidP="00C87F0A">
            <w:pPr>
              <w:spacing w:after="0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A34212" w:rsidRDefault="00A34212" w:rsidP="00C87F0A">
            <w:pPr>
              <w:spacing w:after="0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A34212" w:rsidRDefault="00A34212" w:rsidP="00C87F0A">
            <w:pPr>
              <w:spacing w:after="0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A34212" w:rsidRDefault="00A34212" w:rsidP="00C87F0A">
            <w:pPr>
              <w:spacing w:after="0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A34212" w:rsidRDefault="00A34212" w:rsidP="00C87F0A">
            <w:pPr>
              <w:spacing w:after="0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A34212" w:rsidRDefault="00A34212" w:rsidP="00C87F0A">
            <w:pPr>
              <w:spacing w:after="0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A34212" w:rsidRDefault="00A34212" w:rsidP="00C87F0A">
            <w:pPr>
              <w:spacing w:after="0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A34212" w:rsidRDefault="00A34212" w:rsidP="00C87F0A">
            <w:pPr>
              <w:spacing w:after="0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A34212" w:rsidRDefault="00A34212" w:rsidP="00C87F0A">
            <w:pPr>
              <w:spacing w:after="0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2A489C" w:rsidRPr="00874D7B" w:rsidRDefault="002A489C" w:rsidP="00A34212">
            <w:pPr>
              <w:spacing w:after="0"/>
              <w:ind w:left="720" w:hanging="7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290FA0" w:rsidRPr="00540041" w:rsidRDefault="00290FA0" w:rsidP="00874D7B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540041">
        <w:rPr>
          <w:rFonts w:ascii="TH SarabunPSK" w:hAnsi="TH SarabunPSK" w:cs="TH SarabunPSK"/>
          <w:b/>
          <w:bCs/>
          <w:sz w:val="36"/>
          <w:szCs w:val="36"/>
        </w:rPr>
        <w:lastRenderedPageBreak/>
        <w:t>3</w:t>
      </w:r>
      <w:r w:rsidRPr="00540041">
        <w:rPr>
          <w:rFonts w:ascii="TH SarabunPSK" w:hAnsi="TH SarabunPSK" w:cs="TH SarabunPSK"/>
          <w:b/>
          <w:bCs/>
          <w:sz w:val="36"/>
          <w:szCs w:val="36"/>
          <w:cs/>
        </w:rPr>
        <w:t xml:space="preserve">. </w:t>
      </w:r>
      <w:r w:rsidR="00AC1E80" w:rsidRPr="00540041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แผนพัฒนาคุณภาพ ประจำปี</w:t>
      </w:r>
      <w:r w:rsidR="00A47C83" w:rsidRPr="00540041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 xml:space="preserve"> 2564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2583"/>
        <w:gridCol w:w="1843"/>
        <w:gridCol w:w="2835"/>
      </w:tblGrid>
      <w:tr w:rsidR="00290FA0" w:rsidRPr="00874D7B" w:rsidTr="00BA469F">
        <w:tc>
          <w:tcPr>
            <w:tcW w:w="2628" w:type="dxa"/>
          </w:tcPr>
          <w:p w:rsidR="00290FA0" w:rsidRPr="00874D7B" w:rsidRDefault="00290FA0" w:rsidP="00874D7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74D7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ประเด็นคุณภาพที่สำคัญ</w:t>
            </w:r>
          </w:p>
          <w:p w:rsidR="00290FA0" w:rsidRPr="00874D7B" w:rsidRDefault="00290FA0" w:rsidP="00874D7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74D7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/ความท้าทายที่สำคัญ</w:t>
            </w:r>
          </w:p>
        </w:tc>
        <w:tc>
          <w:tcPr>
            <w:tcW w:w="2583" w:type="dxa"/>
          </w:tcPr>
          <w:p w:rsidR="00290FA0" w:rsidRPr="00874D7B" w:rsidRDefault="00290FA0" w:rsidP="00874D7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74D7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เป้าหมาย/วัตถุประสงค์</w:t>
            </w:r>
          </w:p>
        </w:tc>
        <w:tc>
          <w:tcPr>
            <w:tcW w:w="1843" w:type="dxa"/>
          </w:tcPr>
          <w:p w:rsidR="00290FA0" w:rsidRPr="00874D7B" w:rsidRDefault="00290FA0" w:rsidP="00874D7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74D7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835" w:type="dxa"/>
          </w:tcPr>
          <w:p w:rsidR="00290FA0" w:rsidRPr="00874D7B" w:rsidRDefault="00290FA0" w:rsidP="00874D7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74D7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กิจกรรมพัฒนา</w:t>
            </w:r>
          </w:p>
        </w:tc>
      </w:tr>
      <w:tr w:rsidR="00290FA0" w:rsidRPr="00874D7B" w:rsidTr="00BA469F">
        <w:tc>
          <w:tcPr>
            <w:tcW w:w="2628" w:type="dxa"/>
          </w:tcPr>
          <w:p w:rsidR="00A47C83" w:rsidRPr="00A47C83" w:rsidRDefault="00A47C83" w:rsidP="00A47C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  <w:r w:rsidRPr="00A47C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การฝากครรภ์ก่อน 12 สัปดาห์</w:t>
            </w:r>
            <w:r w:rsidRPr="00A47C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A47C83">
              <w:rPr>
                <w:rFonts w:ascii="TH SarabunPSK" w:hAnsi="TH SarabunPSK" w:cs="TH SarabunPSK"/>
                <w:sz w:val="32"/>
                <w:szCs w:val="32"/>
                <w:cs/>
              </w:rPr>
              <w:t>ยังไม่ผ่านเกณฑ์</w:t>
            </w:r>
          </w:p>
          <w:p w:rsidR="00D07773" w:rsidRDefault="00D07773" w:rsidP="00A47C83">
            <w:pPr>
              <w:shd w:val="clear" w:color="auto" w:fill="FFFFFF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25B30" w:rsidRDefault="00D25B30" w:rsidP="00A47C83">
            <w:pPr>
              <w:shd w:val="clear" w:color="auto" w:fill="FFFFFF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11AE7" w:rsidRDefault="00C11AE7" w:rsidP="00A47C83">
            <w:pPr>
              <w:shd w:val="clear" w:color="auto" w:fill="FFFFFF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11AE7" w:rsidRDefault="00C11AE7" w:rsidP="00A47C83">
            <w:pPr>
              <w:shd w:val="clear" w:color="auto" w:fill="FFFFFF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446D7" w:rsidRDefault="000446D7" w:rsidP="00A47C83">
            <w:pPr>
              <w:shd w:val="clear" w:color="auto" w:fill="FFFFFF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446D7" w:rsidRDefault="000446D7" w:rsidP="00A47C83">
            <w:pPr>
              <w:shd w:val="clear" w:color="auto" w:fill="FFFFFF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47C83" w:rsidRPr="00A47C83" w:rsidRDefault="00A47C83" w:rsidP="00A47C83">
            <w:pPr>
              <w:shd w:val="clear" w:color="auto" w:fill="FFFFFF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D07773"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 0 -5 ปีได้รับการคัดกรอง และมี</w:t>
            </w:r>
            <w:r w:rsidRPr="00A47C83">
              <w:rPr>
                <w:rFonts w:ascii="TH SarabunPSK" w:hAnsi="TH SarabunPSK" w:cs="TH SarabunPSK"/>
                <w:sz w:val="32"/>
                <w:szCs w:val="32"/>
                <w:cs/>
              </w:rPr>
              <w:t>พัฒน</w:t>
            </w:r>
            <w:r w:rsidR="00D07773">
              <w:rPr>
                <w:rFonts w:ascii="TH SarabunPSK" w:hAnsi="TH SarabunPSK" w:cs="TH SarabunPSK"/>
                <w:sz w:val="32"/>
                <w:szCs w:val="32"/>
                <w:cs/>
              </w:rPr>
              <w:t>าการ</w:t>
            </w:r>
            <w:r w:rsidR="00D07773">
              <w:rPr>
                <w:rFonts w:ascii="TH SarabunPSK" w:hAnsi="TH SarabunPSK" w:cs="TH SarabunPSK" w:hint="cs"/>
                <w:sz w:val="32"/>
                <w:szCs w:val="32"/>
                <w:cs/>
              </w:rPr>
              <w:t>สมวัย</w:t>
            </w:r>
            <w:r w:rsidR="00D0777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D07773">
              <w:rPr>
                <w:rFonts w:ascii="TH SarabunPSK" w:hAnsi="TH SarabunPSK" w:cs="TH SarabunPSK" w:hint="cs"/>
                <w:sz w:val="32"/>
                <w:szCs w:val="32"/>
                <w:cs/>
              </w:rPr>
              <w:t>-เด็ก</w:t>
            </w:r>
            <w:r w:rsidR="00D0777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0 -5 ปี</w:t>
            </w:r>
            <w:r w:rsidR="00D07773">
              <w:rPr>
                <w:rFonts w:ascii="TH SarabunPSK" w:hAnsi="TH SarabunPSK" w:cs="TH SarabunPSK" w:hint="cs"/>
                <w:sz w:val="32"/>
                <w:szCs w:val="32"/>
                <w:cs/>
              </w:rPr>
              <w:t>สูงดีสมส่วน และเด็กเตี้ย ค่อนข้างเตี้ยได้รับการติดตามดูแล</w:t>
            </w:r>
          </w:p>
          <w:p w:rsidR="00290FA0" w:rsidRPr="00874D7B" w:rsidRDefault="00290FA0" w:rsidP="00A47C83">
            <w:pPr>
              <w:pStyle w:val="ad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2583" w:type="dxa"/>
          </w:tcPr>
          <w:p w:rsidR="00290FA0" w:rsidRDefault="000446D7" w:rsidP="00330E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  <w:r w:rsidR="00330E4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เพื่อให้</w:t>
            </w:r>
            <w:r w:rsidR="00330E42" w:rsidRPr="00D0777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หญิงตั้งครรภ์</w:t>
            </w:r>
            <w:r w:rsidR="00330E4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มีความพร้อม และตระห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นักในการดูแลตนเองในการตั้งครรภ์และส่งเสริมพัฒนาการ/การเจริญเติบโตของทารกในครรภ์</w:t>
            </w:r>
          </w:p>
          <w:p w:rsidR="000446D7" w:rsidRDefault="000446D7" w:rsidP="00330E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-เพื่อส่งเสริม และสนับสนุนให้เด็กแรกเกิดถึง 6 เดือนได้รับการเลี้ยงลูกด้วยนมแม่อย่างเดียว6เดือน</w:t>
            </w:r>
          </w:p>
          <w:p w:rsidR="000446D7" w:rsidRPr="00874D7B" w:rsidRDefault="000446D7" w:rsidP="00BA469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-เพื่อส่งเสริมบทบาท และการมีส่วนร่วมของ</w:t>
            </w:r>
            <w:proofErr w:type="spellStart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ผุ้</w:t>
            </w:r>
            <w:proofErr w:type="spellEnd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ปกครอง และชุมชนในการส</w:t>
            </w:r>
            <w:r w:rsidR="00462717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่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งเสริมสุขภาพ</w:t>
            </w:r>
            <w:r w:rsidR="00462717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และเลี้ยงดู</w:t>
            </w:r>
            <w:proofErr w:type="spellStart"/>
            <w:r w:rsidR="00462717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เด้ก</w:t>
            </w:r>
            <w:proofErr w:type="spellEnd"/>
            <w:r w:rsidR="00462717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ให้มีพัฒนาการสมวัย สูงดีสมส่วน</w:t>
            </w:r>
          </w:p>
        </w:tc>
        <w:tc>
          <w:tcPr>
            <w:tcW w:w="1843" w:type="dxa"/>
          </w:tcPr>
          <w:p w:rsidR="00290FA0" w:rsidRPr="00D07773" w:rsidRDefault="00D07773" w:rsidP="00D07773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0777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-หญิงตั้งครรภ์ฝากครรภ์ก่อนอายุ 12 สัปดา</w:t>
            </w:r>
            <w:r w:rsidRPr="00D0777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ห์</w:t>
            </w:r>
            <w:r w:rsidR="00D25B3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ไม่น้อยกว่าร้อยละ70</w:t>
            </w:r>
          </w:p>
          <w:p w:rsidR="00D07773" w:rsidRPr="00D07773" w:rsidRDefault="00D07773" w:rsidP="00D0777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C11AE7" w:rsidRDefault="00C11AE7" w:rsidP="00D07773">
            <w:pPr>
              <w:spacing w:after="0"/>
              <w:ind w:left="720" w:hanging="7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11AE7" w:rsidRDefault="00C11AE7" w:rsidP="00D07773">
            <w:pPr>
              <w:spacing w:after="0"/>
              <w:ind w:left="720" w:hanging="7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11AE7" w:rsidRDefault="00C11AE7" w:rsidP="00D07773">
            <w:pPr>
              <w:spacing w:after="0"/>
              <w:ind w:left="720" w:hanging="7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446D7" w:rsidRDefault="000446D7" w:rsidP="000446D7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446D7" w:rsidRDefault="000446D7" w:rsidP="00D07773">
            <w:pPr>
              <w:spacing w:after="0"/>
              <w:ind w:left="720" w:hanging="7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07773" w:rsidRPr="00D07773" w:rsidRDefault="00D25B30" w:rsidP="00BA469F">
            <w:pPr>
              <w:spacing w:after="0"/>
              <w:ind w:left="34" w:hanging="34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D07773" w:rsidRPr="00D07773"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เด็ก0-</w:t>
            </w:r>
            <w:r w:rsidR="00D07773" w:rsidRPr="00D07773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D07773" w:rsidRPr="00D07773">
              <w:rPr>
                <w:rFonts w:ascii="TH SarabunPSK" w:hAnsi="TH SarabunPSK" w:cs="TH SarabunPSK" w:hint="cs"/>
                <w:sz w:val="32"/>
                <w:szCs w:val="32"/>
                <w:cs/>
              </w:rPr>
              <w:t>ปีสูงสมส่วน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ไม</w:t>
            </w:r>
            <w:r w:rsidR="00330E4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่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น้อยกว่าร้อยละ62</w:t>
            </w:r>
          </w:p>
          <w:p w:rsidR="00D07773" w:rsidRPr="00D07773" w:rsidRDefault="00D25B30" w:rsidP="00BA469F">
            <w:pPr>
              <w:spacing w:after="0"/>
              <w:ind w:left="34" w:hanging="34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D07773" w:rsidRPr="00D07773"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เด็ก0-</w:t>
            </w:r>
            <w:r w:rsidR="00D07773" w:rsidRPr="00D07773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D07773" w:rsidRPr="00D07773">
              <w:rPr>
                <w:rFonts w:ascii="TH SarabunPSK" w:hAnsi="TH SarabunPSK" w:cs="TH SarabunPSK" w:hint="cs"/>
                <w:sz w:val="32"/>
                <w:szCs w:val="32"/>
                <w:cs/>
              </w:rPr>
              <w:t>ปีมีภาวะเตี้ย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ไม่น้อยกว่าร้อยละ10</w:t>
            </w:r>
          </w:p>
          <w:p w:rsidR="00D07773" w:rsidRPr="00D07773" w:rsidRDefault="00D07773" w:rsidP="00D07773">
            <w:pPr>
              <w:rPr>
                <w:rFonts w:ascii="TH SarabunPSK" w:hAnsi="TH SarabunPSK" w:cs="TH SarabunPSK"/>
                <w:color w:val="000000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2835" w:type="dxa"/>
          </w:tcPr>
          <w:p w:rsidR="00290FA0" w:rsidRDefault="00C11AE7" w:rsidP="00874D7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-จัดบริการให้หญิงวัยเจริญพันธ์มีการ</w:t>
            </w:r>
            <w:r w:rsidRPr="00831C98">
              <w:rPr>
                <w:rFonts w:ascii="TH SarabunPSK" w:hAnsi="TH SarabunPSK" w:cs="TH SarabunPSK"/>
                <w:sz w:val="32"/>
                <w:szCs w:val="32"/>
                <w:cs/>
              </w:rPr>
              <w:t>เตรียม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ความพร้อมก่อนตั้งครรภ์ ตามนโยบา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ยวิวาห์สร้างชาติ</w:t>
            </w:r>
            <w:r w:rsidR="00330E4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  <w:p w:rsidR="00330E42" w:rsidRDefault="00330E42" w:rsidP="00874D7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Pr="00831C9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การพัฒนาศักยภาพ </w:t>
            </w:r>
            <w:proofErr w:type="spellStart"/>
            <w:r w:rsidRPr="00831C98">
              <w:rPr>
                <w:rFonts w:ascii="TH SarabunPSK" w:hAnsi="TH SarabunPSK" w:cs="TH SarabunPSK"/>
                <w:sz w:val="32"/>
                <w:szCs w:val="32"/>
                <w:cs/>
              </w:rPr>
              <w:t>อส</w:t>
            </w:r>
            <w:proofErr w:type="spellEnd"/>
            <w:r w:rsidRPr="00831C98">
              <w:rPr>
                <w:rFonts w:ascii="TH SarabunPSK" w:hAnsi="TH SarabunPSK" w:cs="TH SarabunPSK"/>
                <w:sz w:val="32"/>
                <w:szCs w:val="32"/>
                <w:cs/>
              </w:rPr>
              <w:t>ม.แกนนำด้านสุขภาพในชุมชน ในการ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ค้นหา และดูแลแม่ และเด็ก</w:t>
            </w:r>
          </w:p>
          <w:p w:rsidR="00C11AE7" w:rsidRPr="00874D7B" w:rsidRDefault="000446D7" w:rsidP="00874D7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-จัดทำ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โครงการส่งเสริมสุขภาพ เด็กปฐมวัย อำเภอแม่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สรวย</w:t>
            </w:r>
            <w:proofErr w:type="spellEnd"/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ปี ๒๕๖๔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และร่วมจัดทำโครงการส่งเสริมสุขภาพเด็ก และสตรีตั้งครรภ์ 2500 วันแรกของชีวิต</w:t>
            </w:r>
          </w:p>
        </w:tc>
      </w:tr>
    </w:tbl>
    <w:p w:rsidR="00540041" w:rsidRDefault="00540041" w:rsidP="00874D7B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BA469F" w:rsidRDefault="00BA469F" w:rsidP="00874D7B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:rsidR="00BA469F" w:rsidRDefault="00BA469F" w:rsidP="00874D7B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:rsidR="00290FA0" w:rsidRPr="00B30D40" w:rsidRDefault="00290FA0" w:rsidP="00874D7B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B30D40">
        <w:rPr>
          <w:rFonts w:ascii="TH SarabunPSK" w:hAnsi="TH SarabunPSK" w:cs="TH SarabunPSK"/>
          <w:b/>
          <w:bCs/>
          <w:sz w:val="36"/>
          <w:szCs w:val="36"/>
        </w:rPr>
        <w:t>4</w:t>
      </w:r>
      <w:r w:rsidRPr="00B30D40">
        <w:rPr>
          <w:rFonts w:ascii="TH SarabunPSK" w:hAnsi="TH SarabunPSK" w:cs="TH SarabunPSK"/>
          <w:b/>
          <w:bCs/>
          <w:sz w:val="36"/>
          <w:szCs w:val="36"/>
          <w:cs/>
        </w:rPr>
        <w:t>. ตัวชี้วัดผลการดำเนินงาน</w:t>
      </w:r>
      <w:r w:rsidRPr="00B30D40">
        <w:rPr>
          <w:rStyle w:val="a5"/>
          <w:rFonts w:ascii="TH SarabunPSK" w:hAnsi="TH SarabunPSK" w:cs="TH SarabunPSK"/>
          <w:b/>
          <w:bCs/>
          <w:sz w:val="36"/>
          <w:szCs w:val="36"/>
        </w:rPr>
        <w:footnoteReference w:id="3"/>
      </w:r>
      <w:r w:rsidRPr="00B30D40">
        <w:rPr>
          <w:rFonts w:ascii="TH SarabunPSK" w:hAnsi="TH SarabunPSK" w:cs="TH SarabunPSK"/>
          <w:b/>
          <w:bCs/>
          <w:sz w:val="36"/>
          <w:szCs w:val="36"/>
          <w:cs/>
        </w:rPr>
        <w:t xml:space="preserve"> (</w:t>
      </w:r>
      <w:r w:rsidRPr="00B30D40">
        <w:rPr>
          <w:rFonts w:ascii="TH SarabunPSK" w:hAnsi="TH SarabunPSK" w:cs="TH SarabunPSK"/>
          <w:b/>
          <w:bCs/>
          <w:sz w:val="36"/>
          <w:szCs w:val="36"/>
        </w:rPr>
        <w:t>Performance Indicator</w:t>
      </w:r>
      <w:r w:rsidRPr="00B30D40">
        <w:rPr>
          <w:rFonts w:ascii="TH SarabunPSK" w:hAnsi="TH SarabunPSK" w:cs="TH SarabunPSK"/>
          <w:b/>
          <w:bCs/>
          <w:sz w:val="36"/>
          <w:szCs w:val="36"/>
          <w:cs/>
        </w:rPr>
        <w:t>)</w:t>
      </w:r>
      <w:r w:rsidRPr="00B30D40">
        <w:rPr>
          <w:rFonts w:ascii="TH SarabunPSK" w:hAnsi="TH SarabunPSK" w:cs="TH SarabunPSK"/>
          <w:b/>
          <w:bCs/>
          <w:sz w:val="36"/>
          <w:szCs w:val="36"/>
          <w:cs/>
        </w:rPr>
        <w:tab/>
        <w:t xml:space="preserve"> </w:t>
      </w:r>
    </w:p>
    <w:p w:rsidR="00B30D40" w:rsidRDefault="00B30D40" w:rsidP="00B30D40">
      <w:pPr>
        <w:rPr>
          <w:rFonts w:ascii="TH SarabunPSK" w:hAnsi="TH SarabunPSK" w:cs="TH SarabunPSK"/>
          <w:sz w:val="32"/>
          <w:szCs w:val="32"/>
          <w:cs/>
        </w:rPr>
      </w:pPr>
    </w:p>
    <w:tbl>
      <w:tblPr>
        <w:tblpPr w:leftFromText="180" w:rightFromText="180" w:vertAnchor="page" w:horzAnchor="margin" w:tblpXSpec="center" w:tblpY="2083"/>
        <w:tblW w:w="9911" w:type="dxa"/>
        <w:tblLayout w:type="fixed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249"/>
        <w:gridCol w:w="1132"/>
        <w:gridCol w:w="1132"/>
        <w:gridCol w:w="1132"/>
        <w:gridCol w:w="1132"/>
        <w:gridCol w:w="1134"/>
      </w:tblGrid>
      <w:tr w:rsidR="00B30D40" w:rsidRPr="002A7A06" w:rsidTr="00540041">
        <w:trPr>
          <w:trHeight w:val="756"/>
        </w:trPr>
        <w:tc>
          <w:tcPr>
            <w:tcW w:w="424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30D40" w:rsidRPr="002A7A06" w:rsidRDefault="00B30D40" w:rsidP="0054735A">
            <w:pPr>
              <w:spacing w:after="100" w:afterAutospacing="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A7A0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แผนงาน/ตัวชี้วัด/ผลลัพธ์</w:t>
            </w:r>
          </w:p>
        </w:tc>
        <w:tc>
          <w:tcPr>
            <w:tcW w:w="566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30D40" w:rsidRPr="002A7A06" w:rsidRDefault="00B30D40" w:rsidP="0054735A">
            <w:pPr>
              <w:spacing w:after="100" w:afterAutospacing="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A7A0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B30D40" w:rsidRPr="002A7A06" w:rsidTr="00540041">
        <w:trPr>
          <w:trHeight w:val="490"/>
        </w:trPr>
        <w:tc>
          <w:tcPr>
            <w:tcW w:w="42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30D40" w:rsidRPr="002A7A06" w:rsidRDefault="00B30D40" w:rsidP="0054735A">
            <w:pPr>
              <w:spacing w:after="100" w:afterAutospacing="1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30D40" w:rsidRPr="002A7A06" w:rsidRDefault="00B30D40" w:rsidP="0054735A">
            <w:pPr>
              <w:spacing w:after="100" w:afterAutospacing="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 2560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30D40" w:rsidRPr="002A7A06" w:rsidRDefault="00B30D40" w:rsidP="0054735A">
            <w:pPr>
              <w:spacing w:after="100" w:afterAutospacing="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A7A0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30D40" w:rsidRPr="002A7A06" w:rsidRDefault="00B30D40" w:rsidP="0054735A">
            <w:pPr>
              <w:spacing w:after="100" w:afterAutospacing="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A7A0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30D40" w:rsidRPr="002A7A06" w:rsidRDefault="00B30D40" w:rsidP="0054735A">
            <w:pPr>
              <w:spacing w:after="100" w:afterAutospacing="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30D40" w:rsidRPr="002A7A06" w:rsidRDefault="00B30D40" w:rsidP="0054735A">
            <w:pPr>
              <w:spacing w:after="100" w:afterAutospacing="1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</w:t>
            </w:r>
          </w:p>
        </w:tc>
      </w:tr>
      <w:tr w:rsidR="00B30D40" w:rsidRPr="002A7A06" w:rsidTr="00540041">
        <w:trPr>
          <w:trHeight w:val="711"/>
        </w:trPr>
        <w:tc>
          <w:tcPr>
            <w:tcW w:w="4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30D40" w:rsidRPr="009048F0" w:rsidRDefault="00B30D40" w:rsidP="00711F69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9048F0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งานคลินิกฝากครรภ</w:t>
            </w:r>
            <w:r w:rsidRPr="009048F0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์</w:t>
            </w:r>
          </w:p>
          <w:p w:rsidR="00B30D40" w:rsidRPr="00B30D40" w:rsidRDefault="00B30D40" w:rsidP="00711F69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831C98">
              <w:rPr>
                <w:rFonts w:ascii="TH SarabunPSK" w:hAnsi="TH SarabunPSK" w:cs="TH SarabunPSK"/>
                <w:sz w:val="32"/>
                <w:szCs w:val="32"/>
                <w:cs/>
              </w:rPr>
              <w:t>ร้อยละของหญิงตั้งครรภ์ได้รับการฝากครรภ์ครั้งแรกหรือเท่ากับ 12 สัปดาห์</w:t>
            </w:r>
          </w:p>
          <w:p w:rsidR="00B30D40" w:rsidRPr="00831C98" w:rsidRDefault="00B30D40" w:rsidP="00711F69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้</w:t>
            </w:r>
            <w:r w:rsidRPr="00831C98">
              <w:rPr>
                <w:rFonts w:ascii="TH SarabunPSK" w:hAnsi="TH SarabunPSK" w:cs="TH SarabunPSK"/>
                <w:sz w:val="32"/>
                <w:szCs w:val="32"/>
                <w:cs/>
              </w:rPr>
              <w:t>อยละของหญิงตั้งครรภ์ได้รับการฝากครรภ์ครบ 5 ครั้งตามเกณฑ์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48F0" w:rsidRDefault="009048F0" w:rsidP="002F76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048F0" w:rsidRDefault="009048F0" w:rsidP="002F760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52.99</w:t>
            </w:r>
          </w:p>
          <w:p w:rsidR="009048F0" w:rsidRDefault="007A2D63" w:rsidP="002F760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34.57</w:t>
            </w:r>
          </w:p>
          <w:p w:rsidR="009048F0" w:rsidRPr="00831C98" w:rsidRDefault="009048F0" w:rsidP="002F76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30D40" w:rsidRDefault="00B30D40" w:rsidP="002F76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048F0" w:rsidRDefault="009048F0" w:rsidP="009048F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63.02</w:t>
            </w:r>
          </w:p>
          <w:p w:rsidR="007A2D63" w:rsidRPr="002A7A06" w:rsidRDefault="007A2D63" w:rsidP="009048F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50.31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30D40" w:rsidRDefault="00B30D40" w:rsidP="002F76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048F0" w:rsidRDefault="009048F0" w:rsidP="002F76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67.57</w:t>
            </w:r>
          </w:p>
          <w:p w:rsidR="007A2D63" w:rsidRPr="002A7A06" w:rsidRDefault="007A2D63" w:rsidP="002F76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50.99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30D40" w:rsidRDefault="00B30D40" w:rsidP="002F76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048F0" w:rsidRDefault="009048F0" w:rsidP="009048F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69.82</w:t>
            </w:r>
          </w:p>
          <w:p w:rsidR="007A2D63" w:rsidRPr="002A7A06" w:rsidRDefault="007A2D63" w:rsidP="009048F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60.5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30D40" w:rsidRDefault="00B30D40" w:rsidP="002F76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048F0" w:rsidRDefault="009048F0" w:rsidP="002F76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65</w:t>
            </w:r>
          </w:p>
          <w:p w:rsidR="007A2D63" w:rsidRPr="002A7A06" w:rsidRDefault="007A2D63" w:rsidP="002F76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52.5</w:t>
            </w:r>
          </w:p>
        </w:tc>
      </w:tr>
      <w:tr w:rsidR="00B30D40" w:rsidRPr="002A7A06" w:rsidTr="00540041">
        <w:trPr>
          <w:trHeight w:val="759"/>
        </w:trPr>
        <w:tc>
          <w:tcPr>
            <w:tcW w:w="4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30D40" w:rsidRPr="009048F0" w:rsidRDefault="00B30D40" w:rsidP="00711F69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9048F0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งานคลินิกหลังคลอด</w:t>
            </w:r>
          </w:p>
          <w:p w:rsidR="00B30D40" w:rsidRPr="00831C98" w:rsidRDefault="00B30D40" w:rsidP="00711F69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-ร้</w:t>
            </w:r>
            <w:r w:rsidRPr="00831C98">
              <w:rPr>
                <w:rFonts w:ascii="TH SarabunPSK" w:hAnsi="TH SarabunPSK" w:cs="TH SarabunPSK"/>
                <w:sz w:val="32"/>
                <w:szCs w:val="32"/>
                <w:cs/>
              </w:rPr>
              <w:t>อยละของหญิงหลังคลอดได้รับการดูแลครบ 3 ครั้งตามเกณฑ์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A2D63" w:rsidRDefault="007A2D63" w:rsidP="002F76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A2D63" w:rsidRPr="00831C98" w:rsidRDefault="007A2D63" w:rsidP="002F76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30.63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30D40" w:rsidRDefault="00B30D40" w:rsidP="002F76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A2D63" w:rsidRPr="002A7A06" w:rsidRDefault="007A2D63" w:rsidP="002F76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36.11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30D40" w:rsidRDefault="00B30D40" w:rsidP="002F76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A2D63" w:rsidRPr="002A7A06" w:rsidRDefault="007A2D63" w:rsidP="002F76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32.21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30D40" w:rsidRDefault="00B30D40" w:rsidP="002F76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A2D63" w:rsidRPr="002A7A06" w:rsidRDefault="007A2D63" w:rsidP="002F76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37.34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30D40" w:rsidRDefault="00B30D40" w:rsidP="002F76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A2D63" w:rsidRPr="002A7A06" w:rsidRDefault="007A2D63" w:rsidP="002F76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27.16</w:t>
            </w:r>
          </w:p>
        </w:tc>
      </w:tr>
      <w:tr w:rsidR="00B30D40" w:rsidRPr="002A7A06" w:rsidTr="00540041">
        <w:trPr>
          <w:trHeight w:val="759"/>
        </w:trPr>
        <w:tc>
          <w:tcPr>
            <w:tcW w:w="4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30D40" w:rsidRPr="009048F0" w:rsidRDefault="00B30D40" w:rsidP="00711F69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</w:pPr>
            <w:r w:rsidRPr="009048F0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งานคลินิกเด็กดี</w:t>
            </w:r>
            <w:r w:rsidR="0054735A" w:rsidRPr="009048F0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  <w:t>/</w:t>
            </w:r>
            <w:r w:rsidR="0054735A" w:rsidRPr="009048F0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ศูนย์พัฒนาเด็กเล็ก และชั้นปฐมวัย</w:t>
            </w:r>
          </w:p>
          <w:p w:rsidR="00B30D40" w:rsidRDefault="00B30D40" w:rsidP="00711F69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-ร้อยละเด็ก0-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ปีได้รับการคัดกรอง และมีพัฒนาการสมวัย</w:t>
            </w:r>
          </w:p>
          <w:p w:rsidR="00B30D40" w:rsidRPr="00831C98" w:rsidRDefault="00B30D40" w:rsidP="00711F69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-ร้อยละเด็ก0-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ปีได้รับการคัดกรอง และพบที่สงสัยล่าช้า</w:t>
            </w:r>
          </w:p>
          <w:p w:rsidR="00B30D40" w:rsidRDefault="00B30D40" w:rsidP="00711F69">
            <w:pPr>
              <w:spacing w:after="0"/>
              <w:ind w:left="720" w:hanging="7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-ร้อยละเด็ก0-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ปีสูงสมส่วน</w:t>
            </w:r>
          </w:p>
          <w:p w:rsidR="00B30D40" w:rsidRDefault="00B30D40" w:rsidP="00711F69">
            <w:pPr>
              <w:spacing w:after="0"/>
              <w:ind w:left="720" w:hanging="7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-ร้อยละเด็ก0-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ปีมีภาวะเตี้ย</w:t>
            </w:r>
          </w:p>
          <w:p w:rsidR="00B30D40" w:rsidRDefault="00B30D40" w:rsidP="00711F69">
            <w:pPr>
              <w:spacing w:after="0"/>
              <w:ind w:left="720" w:hanging="7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-ร้อยละเด็ก0-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ปีมีภาวะอ้วน</w:t>
            </w:r>
          </w:p>
          <w:p w:rsidR="00B30D40" w:rsidRDefault="00B30D40" w:rsidP="00711F69">
            <w:pPr>
              <w:spacing w:after="0"/>
              <w:ind w:left="720" w:hanging="7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-ร้อยละเด็ก0-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ปีมีภาวะผอม</w:t>
            </w:r>
          </w:p>
          <w:p w:rsidR="00B30D40" w:rsidRDefault="00B30D40" w:rsidP="00711F69">
            <w:pPr>
              <w:spacing w:after="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-ร้อยละของมารดาหลังคลอดเลี้ยงลูกด้วยนมแม่ อย่างน้อย 6 เดือน</w:t>
            </w:r>
          </w:p>
          <w:p w:rsidR="00B30D40" w:rsidRDefault="00B30D40" w:rsidP="00711F69">
            <w:pPr>
              <w:spacing w:after="0"/>
              <w:ind w:left="720" w:hanging="72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-ร้อยละเด็ก6เดือน-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ปีได้รับวิตามิน</w:t>
            </w:r>
          </w:p>
          <w:p w:rsidR="00B30D40" w:rsidRPr="00B30D40" w:rsidRDefault="00B30D40" w:rsidP="00711F69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เสริมธาตุเหล็ก</w:t>
            </w:r>
            <w:r w:rsidRPr="001E7D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30D40" w:rsidRDefault="00B30D40" w:rsidP="002F76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A2D63" w:rsidRDefault="007A2D63" w:rsidP="002F76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A2D63" w:rsidRDefault="007A2D63" w:rsidP="002F760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97.16</w:t>
            </w:r>
          </w:p>
          <w:p w:rsidR="007A2D63" w:rsidRDefault="007A2D63" w:rsidP="002F760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NA</w:t>
            </w:r>
          </w:p>
          <w:p w:rsidR="007A2D63" w:rsidRDefault="007A2D63" w:rsidP="002F760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45.57</w:t>
            </w:r>
          </w:p>
          <w:p w:rsidR="007A2D63" w:rsidRDefault="007A2D63" w:rsidP="002F760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14.51</w:t>
            </w:r>
          </w:p>
          <w:p w:rsidR="007A2D63" w:rsidRDefault="007A2D63" w:rsidP="002F760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3.55</w:t>
            </w:r>
          </w:p>
          <w:p w:rsidR="007A2D63" w:rsidRDefault="007A2D63" w:rsidP="002F760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7.69</w:t>
            </w:r>
          </w:p>
          <w:p w:rsidR="007A2D63" w:rsidRDefault="007A2D63" w:rsidP="002F760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55.31</w:t>
            </w:r>
          </w:p>
          <w:p w:rsidR="007A2D63" w:rsidRDefault="007A2D63" w:rsidP="007A2D6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NA</w:t>
            </w:r>
          </w:p>
          <w:p w:rsidR="007A2D63" w:rsidRPr="00831C98" w:rsidRDefault="007A2D63" w:rsidP="002F76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30D40" w:rsidRDefault="00B30D40" w:rsidP="002F76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A2D63" w:rsidRDefault="007A2D63" w:rsidP="002F76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A2D63" w:rsidRDefault="007A2D63" w:rsidP="002F76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96.82</w:t>
            </w:r>
          </w:p>
          <w:p w:rsidR="007A2D63" w:rsidRDefault="007A2D63" w:rsidP="007A2D6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NA</w:t>
            </w:r>
          </w:p>
          <w:p w:rsidR="007A2D63" w:rsidRDefault="007A2D63" w:rsidP="007A2D6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42.89</w:t>
            </w:r>
          </w:p>
          <w:p w:rsidR="007A2D63" w:rsidRDefault="007A2D63" w:rsidP="007A2D6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15.58</w:t>
            </w:r>
          </w:p>
          <w:p w:rsidR="007A2D63" w:rsidRDefault="007A2D63" w:rsidP="007A2D6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10.11</w:t>
            </w:r>
          </w:p>
          <w:p w:rsidR="007A2D63" w:rsidRDefault="007A2D63" w:rsidP="007A2D6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6.47</w:t>
            </w:r>
          </w:p>
          <w:p w:rsidR="007A2D63" w:rsidRDefault="007A2D63" w:rsidP="007A2D6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48.58</w:t>
            </w:r>
          </w:p>
          <w:p w:rsidR="007A2D63" w:rsidRPr="002A7A06" w:rsidRDefault="007A2D63" w:rsidP="0070417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34.99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30D40" w:rsidRDefault="00B30D40" w:rsidP="002F76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A2D63" w:rsidRDefault="007A2D63" w:rsidP="002F76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A2D63" w:rsidRDefault="007A2D63" w:rsidP="002F76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96.99</w:t>
            </w:r>
          </w:p>
          <w:p w:rsidR="007A2D63" w:rsidRDefault="007A2D63" w:rsidP="002F76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19.56</w:t>
            </w:r>
          </w:p>
          <w:p w:rsidR="007A2D63" w:rsidRDefault="007A2D63" w:rsidP="002F76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42.69</w:t>
            </w:r>
          </w:p>
          <w:p w:rsidR="007A2D63" w:rsidRDefault="007A2D63" w:rsidP="002F76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29.29</w:t>
            </w:r>
          </w:p>
          <w:p w:rsidR="007A2D63" w:rsidRDefault="007A2D63" w:rsidP="002F76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18.39</w:t>
            </w:r>
          </w:p>
          <w:p w:rsidR="007A2D63" w:rsidRDefault="007A2D63" w:rsidP="002F76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6.44</w:t>
            </w:r>
          </w:p>
          <w:p w:rsidR="007A2D63" w:rsidRDefault="007A2D63" w:rsidP="002F76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57.32</w:t>
            </w:r>
          </w:p>
          <w:p w:rsidR="007A2D63" w:rsidRPr="002A7A06" w:rsidRDefault="00641AF3" w:rsidP="002F76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51.91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30D40" w:rsidRDefault="00B30D40" w:rsidP="002F76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41AF3" w:rsidRDefault="00641AF3" w:rsidP="002F76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41AF3" w:rsidRDefault="00641AF3" w:rsidP="002F76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95.89</w:t>
            </w:r>
          </w:p>
          <w:p w:rsidR="00641AF3" w:rsidRDefault="00641AF3" w:rsidP="002F76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30.03</w:t>
            </w:r>
          </w:p>
          <w:p w:rsidR="00641AF3" w:rsidRDefault="00641AF3" w:rsidP="002F76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46.28</w:t>
            </w:r>
          </w:p>
          <w:p w:rsidR="00641AF3" w:rsidRDefault="00641AF3" w:rsidP="002F76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26.88</w:t>
            </w:r>
          </w:p>
          <w:p w:rsidR="00641AF3" w:rsidRDefault="00641AF3" w:rsidP="002F76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14.11</w:t>
            </w:r>
          </w:p>
          <w:p w:rsidR="00641AF3" w:rsidRDefault="00641AF3" w:rsidP="002F76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5.6</w:t>
            </w:r>
          </w:p>
          <w:p w:rsidR="00641AF3" w:rsidRDefault="00641AF3" w:rsidP="002F76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54.52</w:t>
            </w:r>
          </w:p>
          <w:p w:rsidR="00641AF3" w:rsidRPr="002A7A06" w:rsidRDefault="00641AF3" w:rsidP="002F76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92.31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30D40" w:rsidRDefault="00B30D40" w:rsidP="002F76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41AF3" w:rsidRDefault="00641AF3" w:rsidP="002F76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41AF3" w:rsidRDefault="00641AF3" w:rsidP="002F76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80.66</w:t>
            </w:r>
          </w:p>
          <w:p w:rsidR="00641AF3" w:rsidRDefault="00641AF3" w:rsidP="002F76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27.66</w:t>
            </w:r>
          </w:p>
          <w:p w:rsidR="00641AF3" w:rsidRDefault="00641AF3" w:rsidP="002F76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49.26</w:t>
            </w:r>
          </w:p>
          <w:p w:rsidR="00641AF3" w:rsidRDefault="00641AF3" w:rsidP="002F76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18.55</w:t>
            </w:r>
          </w:p>
          <w:p w:rsidR="00641AF3" w:rsidRDefault="00641AF3" w:rsidP="002F76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13.98</w:t>
            </w:r>
          </w:p>
          <w:p w:rsidR="00641AF3" w:rsidRDefault="00641AF3" w:rsidP="002F76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6.68</w:t>
            </w:r>
          </w:p>
          <w:p w:rsidR="00641AF3" w:rsidRDefault="00641AF3" w:rsidP="002F76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54.17</w:t>
            </w:r>
          </w:p>
          <w:p w:rsidR="00641AF3" w:rsidRPr="002A7A06" w:rsidRDefault="00641AF3" w:rsidP="002F76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66.17</w:t>
            </w:r>
          </w:p>
        </w:tc>
      </w:tr>
    </w:tbl>
    <w:p w:rsidR="00AC1E80" w:rsidRPr="00831C98" w:rsidRDefault="00AC1E80" w:rsidP="00AC1E80">
      <w:pPr>
        <w:spacing w:after="0" w:line="240" w:lineRule="auto"/>
        <w:ind w:left="1123"/>
        <w:jc w:val="thaiDistribute"/>
        <w:rPr>
          <w:rFonts w:ascii="TH SarabunPSK" w:hAnsi="TH SarabunPSK" w:cs="TH SarabunPSK"/>
          <w:sz w:val="32"/>
          <w:szCs w:val="32"/>
        </w:rPr>
      </w:pPr>
    </w:p>
    <w:p w:rsidR="0054735A" w:rsidRDefault="00290FA0" w:rsidP="00874D7B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874D7B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540041" w:rsidRDefault="00290FA0" w:rsidP="00540041">
      <w:pPr>
        <w:spacing w:after="0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540041">
        <w:rPr>
          <w:rFonts w:ascii="TH SarabunPSK" w:hAnsi="TH SarabunPSK" w:cs="TH SarabunPSK"/>
          <w:b/>
          <w:bCs/>
          <w:sz w:val="36"/>
          <w:szCs w:val="36"/>
        </w:rPr>
        <w:lastRenderedPageBreak/>
        <w:t>5</w:t>
      </w:r>
      <w:r w:rsidR="00540041">
        <w:rPr>
          <w:rFonts w:ascii="TH SarabunPSK" w:hAnsi="TH SarabunPSK" w:cs="TH SarabunPSK"/>
          <w:b/>
          <w:bCs/>
          <w:sz w:val="36"/>
          <w:szCs w:val="36"/>
          <w:cs/>
        </w:rPr>
        <w:t>. กิจกรรมทบทวนคุณภา</w:t>
      </w:r>
      <w:r w:rsidR="00540041">
        <w:rPr>
          <w:rFonts w:ascii="TH SarabunPSK" w:hAnsi="TH SarabunPSK" w:cs="TH SarabunPSK" w:hint="cs"/>
          <w:b/>
          <w:bCs/>
          <w:sz w:val="36"/>
          <w:szCs w:val="36"/>
          <w:cs/>
        </w:rPr>
        <w:t>พ</w:t>
      </w:r>
    </w:p>
    <w:p w:rsidR="00E21C1D" w:rsidRPr="00540041" w:rsidRDefault="001E050E" w:rsidP="00540041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sz w:val="32"/>
          <w:szCs w:val="32"/>
          <w:cs/>
        </w:rPr>
        <w:t>-</w:t>
      </w:r>
      <w:r w:rsidR="00290FA0" w:rsidRPr="00540041">
        <w:rPr>
          <w:rFonts w:ascii="TH SarabunPSK" w:hAnsi="TH SarabunPSK" w:cs="TH SarabunPSK"/>
          <w:sz w:val="36"/>
          <w:szCs w:val="36"/>
          <w:cs/>
        </w:rPr>
        <w:t>การทบทวนความสมบูรณ์ของการบันทึกเวชระเบียน</w:t>
      </w:r>
      <w:r w:rsidR="00462717" w:rsidRPr="00540041">
        <w:rPr>
          <w:rFonts w:ascii="TH SarabunPSK" w:hAnsi="TH SarabunPSK" w:cs="TH SarabunPSK" w:hint="cs"/>
          <w:sz w:val="36"/>
          <w:szCs w:val="36"/>
          <w:cs/>
        </w:rPr>
        <w:t>ในคลินิกเด็กดี</w:t>
      </w:r>
      <w:r w:rsidR="00462717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540041" w:rsidRDefault="00E21C1D" w:rsidP="0054004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40041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ปัญหา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การเก็บข้อมูล</w:t>
      </w:r>
      <w:r w:rsidR="00462717">
        <w:rPr>
          <w:rFonts w:ascii="TH SarabunPSK" w:hAnsi="TH SarabunPSK" w:cs="TH SarabunPSK" w:hint="cs"/>
          <w:sz w:val="32"/>
          <w:szCs w:val="32"/>
          <w:cs/>
        </w:rPr>
        <w:t>การปฏิบัติงานกิจกรรมต่างๆ ที่กำหนดให้</w:t>
      </w:r>
      <w:r>
        <w:rPr>
          <w:rFonts w:ascii="TH SarabunPSK" w:hAnsi="TH SarabunPSK" w:cs="TH SarabunPSK" w:hint="cs"/>
          <w:sz w:val="32"/>
          <w:szCs w:val="32"/>
          <w:cs/>
        </w:rPr>
        <w:t>ใน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คลินิค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เด็กดี</w:t>
      </w:r>
      <w:r w:rsidR="00462717">
        <w:rPr>
          <w:rFonts w:ascii="TH SarabunPSK" w:hAnsi="TH SarabunPSK" w:cs="TH SarabunPSK" w:hint="cs"/>
          <w:sz w:val="32"/>
          <w:szCs w:val="32"/>
          <w:cs/>
        </w:rPr>
        <w:t>ไม่สมบูรณ์ การลงข้อมูลในระบบ</w:t>
      </w:r>
      <w:proofErr w:type="spellStart"/>
      <w:r w:rsidR="00462717" w:rsidRPr="00831C98">
        <w:rPr>
          <w:rFonts w:ascii="TH SarabunPSK" w:hAnsi="TH SarabunPSK" w:cs="TH SarabunPSK"/>
          <w:sz w:val="32"/>
          <w:szCs w:val="32"/>
        </w:rPr>
        <w:t>HosXP</w:t>
      </w:r>
      <w:proofErr w:type="spellEnd"/>
      <w:r w:rsidR="00462717" w:rsidRPr="00831C98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="00462717" w:rsidRPr="00831C98">
        <w:rPr>
          <w:rFonts w:ascii="TH SarabunPSK" w:hAnsi="TH SarabunPSK" w:cs="TH SarabunPSK"/>
          <w:sz w:val="32"/>
          <w:szCs w:val="32"/>
        </w:rPr>
        <w:t>programe</w:t>
      </w:r>
      <w:proofErr w:type="spellEnd"/>
      <w:r w:rsidR="00053C01">
        <w:rPr>
          <w:rFonts w:ascii="TH SarabunPSK" w:hAnsi="TH SarabunPSK" w:cs="TH SarabunPSK" w:hint="cs"/>
          <w:sz w:val="32"/>
          <w:szCs w:val="32"/>
          <w:cs/>
        </w:rPr>
        <w:t>ไม่สมบูรณ์</w:t>
      </w:r>
      <w:r>
        <w:rPr>
          <w:rFonts w:ascii="TH SarabunPSK" w:hAnsi="TH SarabunPSK" w:cs="TH SarabunPSK" w:hint="cs"/>
          <w:sz w:val="32"/>
          <w:szCs w:val="32"/>
          <w:cs/>
        </w:rPr>
        <w:t>ตามไปด้วย</w:t>
      </w:r>
      <w:r w:rsidR="00053C01">
        <w:rPr>
          <w:rFonts w:ascii="TH SarabunPSK" w:hAnsi="TH SarabunPSK" w:cs="TH SarabunPSK" w:hint="cs"/>
          <w:sz w:val="32"/>
          <w:szCs w:val="32"/>
          <w:cs/>
        </w:rPr>
        <w:t xml:space="preserve"> จึงส่งผลให้</w:t>
      </w:r>
      <w:r w:rsidR="00462717">
        <w:rPr>
          <w:rFonts w:ascii="TH SarabunPSK" w:hAnsi="TH SarabunPSK" w:cs="TH SarabunPSK" w:hint="cs"/>
          <w:sz w:val="32"/>
          <w:szCs w:val="32"/>
          <w:cs/>
        </w:rPr>
        <w:t>การประมวลผลใน</w:t>
      </w:r>
      <w:r w:rsidR="00053C01">
        <w:rPr>
          <w:rFonts w:ascii="TH SarabunPSK" w:hAnsi="TH SarabunPSK" w:cs="TH SarabunPSK"/>
          <w:sz w:val="32"/>
          <w:szCs w:val="32"/>
        </w:rPr>
        <w:t xml:space="preserve">HDC </w:t>
      </w:r>
      <w:r>
        <w:rPr>
          <w:rFonts w:ascii="TH SarabunPSK" w:hAnsi="TH SarabunPSK" w:cs="TH SarabunPSK" w:hint="cs"/>
          <w:sz w:val="32"/>
          <w:szCs w:val="32"/>
          <w:cs/>
        </w:rPr>
        <w:t>ใน</w:t>
      </w:r>
      <w:r w:rsidR="00053C01">
        <w:rPr>
          <w:rFonts w:ascii="TH SarabunPSK" w:hAnsi="TH SarabunPSK" w:cs="TH SarabunPSK" w:hint="cs"/>
          <w:sz w:val="32"/>
          <w:szCs w:val="32"/>
          <w:cs/>
        </w:rPr>
        <w:t>ตัวชี้วัดที่สำคัญบางตัวมีอัตราร้อยละน้อยลงกว่าผลงานที่ปฏิบัติได้จร</w:t>
      </w:r>
      <w:r>
        <w:rPr>
          <w:rFonts w:ascii="TH SarabunPSK" w:hAnsi="TH SarabunPSK" w:cs="TH SarabunPSK" w:hint="cs"/>
          <w:sz w:val="32"/>
          <w:szCs w:val="32"/>
          <w:cs/>
        </w:rPr>
        <w:t>ิง และข้อ</w:t>
      </w:r>
      <w:r w:rsidR="00053C01">
        <w:rPr>
          <w:rFonts w:ascii="TH SarabunPSK" w:hAnsi="TH SarabunPSK" w:cs="TH SarabunPSK" w:hint="cs"/>
          <w:sz w:val="32"/>
          <w:szCs w:val="32"/>
          <w:cs/>
        </w:rPr>
        <w:t>ข้อมูล</w:t>
      </w:r>
      <w:r>
        <w:rPr>
          <w:rFonts w:ascii="TH SarabunPSK" w:hAnsi="TH SarabunPSK" w:cs="TH SarabunPSK" w:hint="cs"/>
          <w:sz w:val="32"/>
          <w:szCs w:val="32"/>
          <w:cs/>
        </w:rPr>
        <w:t>หลักฐานเด็ก</w:t>
      </w:r>
      <w:r w:rsidR="00053C01">
        <w:rPr>
          <w:rFonts w:ascii="TH SarabunPSK" w:hAnsi="TH SarabunPSK" w:cs="TH SarabunPSK" w:hint="cs"/>
          <w:sz w:val="32"/>
          <w:szCs w:val="32"/>
          <w:cs/>
        </w:rPr>
        <w:t>ที่มีปัญหาต่างๆเช่นสงสัยพัฒนาการล่าช้า มีภาวะ</w:t>
      </w:r>
      <w:proofErr w:type="spellStart"/>
      <w:r w:rsidR="00053C01">
        <w:rPr>
          <w:rFonts w:ascii="TH SarabunPSK" w:hAnsi="TH SarabunPSK" w:cs="TH SarabunPSK" w:hint="cs"/>
          <w:sz w:val="32"/>
          <w:szCs w:val="32"/>
          <w:cs/>
        </w:rPr>
        <w:t>ทุ</w:t>
      </w:r>
      <w:r>
        <w:rPr>
          <w:rFonts w:ascii="TH SarabunPSK" w:hAnsi="TH SarabunPSK" w:cs="TH SarabunPSK" w:hint="cs"/>
          <w:sz w:val="32"/>
          <w:szCs w:val="32"/>
          <w:cs/>
        </w:rPr>
        <w:t>พ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โภชนาการ ความเข้มข้นของเลือด ฯลฯ สืบค้น และติดตามได้ยาก</w:t>
      </w:r>
      <w:r w:rsidR="00082171">
        <w:rPr>
          <w:rFonts w:ascii="TH SarabunPSK" w:hAnsi="TH SarabunPSK" w:cs="TH SarabunPSK"/>
          <w:sz w:val="32"/>
          <w:szCs w:val="32"/>
        </w:rPr>
        <w:t xml:space="preserve"> </w:t>
      </w:r>
      <w:r w:rsidR="00082171">
        <w:rPr>
          <w:rFonts w:ascii="TH SarabunPSK" w:hAnsi="TH SarabunPSK" w:cs="TH SarabunPSK" w:hint="cs"/>
          <w:sz w:val="32"/>
          <w:szCs w:val="32"/>
          <w:cs/>
        </w:rPr>
        <w:t>มีเวลาน้อยที่จะให้คำแนะนำแก่ผู้ปกครองที่พาเด็กมารับบริการ</w:t>
      </w:r>
    </w:p>
    <w:p w:rsidR="00E21C1D" w:rsidRPr="00E21C1D" w:rsidRDefault="00E21C1D" w:rsidP="0054004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540041">
        <w:rPr>
          <w:rFonts w:ascii="TH SarabunPSK" w:hAnsi="TH SarabunPSK" w:cs="TH SarabunPSK" w:hint="cs"/>
          <w:sz w:val="32"/>
          <w:szCs w:val="32"/>
          <w:u w:val="single"/>
          <w:cs/>
        </w:rPr>
        <w:t>สาเหตุ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:</w:t>
      </w:r>
      <w:r w:rsidR="008712D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82EAC">
        <w:rPr>
          <w:rFonts w:ascii="TH SarabunPSK" w:hAnsi="TH SarabunPSK" w:cs="TH SarabunPSK" w:hint="cs"/>
          <w:sz w:val="32"/>
          <w:szCs w:val="32"/>
          <w:cs/>
        </w:rPr>
        <w:t>แบบบันทึกเดิมที่ใช้อยู่ มีรายละเอียดเนื้อหาไม่ตรงประเด็นตามรายงาน หรือตอบสนองในตัวชี้วัดบางตัว  และแบบบันทึกยากต่อการจัดเก็บ</w:t>
      </w:r>
      <w:r w:rsidR="00AA37BE">
        <w:rPr>
          <w:rFonts w:ascii="TH SarabunPSK" w:hAnsi="TH SarabunPSK" w:cs="TH SarabunPSK" w:hint="cs"/>
          <w:sz w:val="32"/>
          <w:szCs w:val="32"/>
          <w:cs/>
        </w:rPr>
        <w:t>/ค้นหา</w:t>
      </w:r>
      <w:r w:rsidR="00F82EA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A37BE">
        <w:rPr>
          <w:rFonts w:ascii="TH SarabunPSK" w:hAnsi="TH SarabunPSK" w:cs="TH SarabunPSK" w:hint="cs"/>
          <w:sz w:val="32"/>
          <w:szCs w:val="32"/>
          <w:cs/>
        </w:rPr>
        <w:t xml:space="preserve">จึงทำให้เสียเวลาทั้งการค้น และบันทึก ส่งผลให้เกิดความล่าช้าในรับการบริการในคลินิกเด็กดี </w:t>
      </w:r>
      <w:r w:rsidR="008712D3">
        <w:rPr>
          <w:rFonts w:ascii="TH SarabunPSK" w:hAnsi="TH SarabunPSK" w:cs="TH SarabunPSK" w:hint="cs"/>
          <w:sz w:val="32"/>
          <w:szCs w:val="32"/>
          <w:cs/>
        </w:rPr>
        <w:t>อีกทั้งมีความเสี่ยงที่จะ</w:t>
      </w:r>
      <w:r w:rsidR="00F82EAC">
        <w:rPr>
          <w:rFonts w:ascii="TH SarabunPSK" w:hAnsi="TH SarabunPSK" w:cs="TH SarabunPSK" w:hint="cs"/>
          <w:sz w:val="32"/>
          <w:szCs w:val="32"/>
          <w:cs/>
        </w:rPr>
        <w:t>ทำให้ผู้ที่ลงบันทึกข้อมูล</w:t>
      </w:r>
      <w:r w:rsidR="008712D3">
        <w:rPr>
          <w:rFonts w:ascii="TH SarabunPSK" w:hAnsi="TH SarabunPSK" w:cs="TH SarabunPSK" w:hint="cs"/>
          <w:sz w:val="32"/>
          <w:szCs w:val="32"/>
          <w:cs/>
        </w:rPr>
        <w:t>ลงข้อมูลความคลาด</w:t>
      </w:r>
      <w:proofErr w:type="spellStart"/>
      <w:r w:rsidR="008712D3">
        <w:rPr>
          <w:rFonts w:ascii="TH SarabunPSK" w:hAnsi="TH SarabunPSK" w:cs="TH SarabunPSK" w:hint="cs"/>
          <w:sz w:val="32"/>
          <w:szCs w:val="32"/>
          <w:cs/>
        </w:rPr>
        <w:t>เคลื่ยน</w:t>
      </w:r>
      <w:proofErr w:type="spellEnd"/>
      <w:r w:rsidR="00F82EAC">
        <w:rPr>
          <w:rFonts w:ascii="TH SarabunPSK" w:hAnsi="TH SarabunPSK" w:cs="TH SarabunPSK" w:hint="cs"/>
          <w:sz w:val="32"/>
          <w:szCs w:val="32"/>
          <w:cs/>
        </w:rPr>
        <w:t>ในระบบ</w:t>
      </w:r>
      <w:proofErr w:type="spellStart"/>
      <w:r w:rsidR="00F82EAC" w:rsidRPr="00831C98">
        <w:rPr>
          <w:rFonts w:ascii="TH SarabunPSK" w:hAnsi="TH SarabunPSK" w:cs="TH SarabunPSK"/>
          <w:sz w:val="32"/>
          <w:szCs w:val="32"/>
        </w:rPr>
        <w:t>HosXP</w:t>
      </w:r>
      <w:proofErr w:type="spellEnd"/>
      <w:r w:rsidR="00F82EAC" w:rsidRPr="00831C98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="00F82EAC" w:rsidRPr="00831C98">
        <w:rPr>
          <w:rFonts w:ascii="TH SarabunPSK" w:hAnsi="TH SarabunPSK" w:cs="TH SarabunPSK"/>
          <w:sz w:val="32"/>
          <w:szCs w:val="32"/>
        </w:rPr>
        <w:t>programe</w:t>
      </w:r>
      <w:proofErr w:type="spellEnd"/>
      <w:r w:rsidR="008712D3">
        <w:rPr>
          <w:rFonts w:ascii="TH SarabunPSK" w:hAnsi="TH SarabunPSK" w:cs="TH SarabunPSK" w:hint="cs"/>
          <w:sz w:val="32"/>
          <w:szCs w:val="32"/>
          <w:cs/>
        </w:rPr>
        <w:t xml:space="preserve"> และหาข้อมูลเดิมของผู้มารับบริการได้ยากเพราะการจัดเก็บอย่างไม่ดีพอ</w:t>
      </w:r>
      <w:r w:rsidR="00F82EAC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053C01" w:rsidRDefault="00F82EAC" w:rsidP="008712D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40041">
        <w:rPr>
          <w:rFonts w:ascii="TH SarabunPSK" w:hAnsi="TH SarabunPSK" w:cs="TH SarabunPSK" w:hint="cs"/>
          <w:sz w:val="32"/>
          <w:szCs w:val="32"/>
          <w:u w:val="single"/>
          <w:cs/>
        </w:rPr>
        <w:t>การแก้ไข</w:t>
      </w:r>
      <w:r w:rsidR="00E21C1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21C1D">
        <w:rPr>
          <w:rFonts w:ascii="TH SarabunPSK" w:hAnsi="TH SarabunPSK" w:cs="TH SarabunPSK"/>
          <w:sz w:val="32"/>
          <w:szCs w:val="32"/>
        </w:rPr>
        <w:t>:</w:t>
      </w:r>
      <w:r w:rsidR="008712D3">
        <w:rPr>
          <w:rFonts w:ascii="TH SarabunPSK" w:hAnsi="TH SarabunPSK" w:cs="TH SarabunPSK" w:hint="cs"/>
          <w:sz w:val="32"/>
          <w:szCs w:val="32"/>
          <w:cs/>
        </w:rPr>
        <w:t xml:space="preserve"> ได้เรียนปรึกษาผู้ที่มีประสบการณ์ในการทำงานในองค์กร และได้ให้ข้อแนะนำในการไปศึกษาดูงาน ระบบการเก็บข้อมูล และการลงทะเบียนของงานคลินิกเด็กดีที่โรงพยาบาลเวียงป่าเป้า ซึ่งเป็นการเรียนรู้ที่ตรงประเด็น เป็นประโยชน์ในการใช้งานได้จริง แล้วนำมาปรับใช้ใน</w:t>
      </w:r>
      <w:r w:rsidR="00971C13">
        <w:rPr>
          <w:rFonts w:ascii="TH SarabunPSK" w:hAnsi="TH SarabunPSK" w:cs="TH SarabunPSK" w:hint="cs"/>
          <w:sz w:val="32"/>
          <w:szCs w:val="32"/>
          <w:cs/>
        </w:rPr>
        <w:t>คลินิก</w:t>
      </w:r>
      <w:r w:rsidR="008712D3">
        <w:rPr>
          <w:rFonts w:ascii="TH SarabunPSK" w:hAnsi="TH SarabunPSK" w:cs="TH SarabunPSK" w:hint="cs"/>
          <w:sz w:val="32"/>
          <w:szCs w:val="32"/>
          <w:cs/>
        </w:rPr>
        <w:t>เด็กดี</w:t>
      </w:r>
    </w:p>
    <w:p w:rsidR="00243091" w:rsidRDefault="00971C13" w:rsidP="001E050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40041">
        <w:rPr>
          <w:rFonts w:ascii="TH SarabunPSK" w:hAnsi="TH SarabunPSK" w:cs="TH SarabunPSK" w:hint="cs"/>
          <w:sz w:val="32"/>
          <w:szCs w:val="32"/>
          <w:u w:val="single"/>
          <w:cs/>
        </w:rPr>
        <w:t>ผลที่ได้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: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ได้</w:t>
      </w:r>
      <w:r w:rsidRPr="00831C98">
        <w:rPr>
          <w:rFonts w:ascii="TH SarabunPSK" w:hAnsi="TH SarabunPSK" w:cs="TH SarabunPSK"/>
          <w:sz w:val="32"/>
          <w:szCs w:val="32"/>
          <w:cs/>
        </w:rPr>
        <w:t>การพัฒนา</w:t>
      </w:r>
      <w:r>
        <w:rPr>
          <w:rFonts w:ascii="TH SarabunPSK" w:hAnsi="TH SarabunPSK" w:cs="TH SarabunPSK" w:hint="cs"/>
          <w:sz w:val="32"/>
          <w:szCs w:val="32"/>
          <w:cs/>
        </w:rPr>
        <w:t>รูปแบบการเก็บข้อมูลจากการที่ได้ไปศึกษาดูงานมา</w:t>
      </w:r>
      <w:r w:rsidRPr="00831C98">
        <w:rPr>
          <w:rFonts w:ascii="TH SarabunPSK" w:hAnsi="TH SarabunPSK" w:cs="TH SarabunPSK"/>
          <w:sz w:val="32"/>
          <w:szCs w:val="32"/>
          <w:cs/>
        </w:rPr>
        <w:t>ปรับปรุง</w:t>
      </w:r>
      <w:r>
        <w:rPr>
          <w:rFonts w:ascii="TH SarabunPSK" w:hAnsi="TH SarabunPSK" w:cs="TH SarabunPSK" w:hint="cs"/>
          <w:sz w:val="32"/>
          <w:szCs w:val="32"/>
          <w:cs/>
        </w:rPr>
        <w:t>แบบบันทึกกิจกรรมต่างๆใหม่ ที่มีความละเอียด</w:t>
      </w:r>
      <w:r w:rsidR="00082171">
        <w:rPr>
          <w:rFonts w:ascii="TH SarabunPSK" w:hAnsi="TH SarabunPSK" w:cs="TH SarabunPSK" w:hint="cs"/>
          <w:sz w:val="32"/>
          <w:szCs w:val="32"/>
          <w:cs/>
        </w:rPr>
        <w:t>ครบถ้วน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ตอบสนองในส่วนของการทำรายงาน </w:t>
      </w:r>
      <w:r w:rsidR="00082171">
        <w:rPr>
          <w:rFonts w:ascii="TH SarabunPSK" w:hAnsi="TH SarabunPSK" w:cs="TH SarabunPSK" w:hint="cs"/>
          <w:sz w:val="32"/>
          <w:szCs w:val="32"/>
          <w:cs/>
        </w:rPr>
        <w:t>สะดวก รวดเร็ว</w:t>
      </w:r>
      <w:r>
        <w:rPr>
          <w:rFonts w:ascii="TH SarabunPSK" w:hAnsi="TH SarabunPSK" w:cs="TH SarabunPSK" w:hint="cs"/>
          <w:sz w:val="32"/>
          <w:szCs w:val="32"/>
          <w:cs/>
        </w:rPr>
        <w:t>ง่ายต่อการลงบันทึกข้อมูล</w:t>
      </w:r>
      <w:r w:rsidR="0008217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ลดขั้นตอนในการค้นหา</w:t>
      </w:r>
      <w:r w:rsidR="0008217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82171">
        <w:rPr>
          <w:rFonts w:ascii="TH SarabunPSK" w:hAnsi="TH SarabunPSK" w:cs="TH SarabunPSK" w:hint="cs"/>
          <w:sz w:val="32"/>
          <w:szCs w:val="32"/>
          <w:cs/>
        </w:rPr>
        <w:t>จึงทำให้มีเวลาให้คำแนะนำแก่ผู้ปกครองที่พาเด็กมารับบริการ</w:t>
      </w:r>
    </w:p>
    <w:p w:rsidR="00290FA0" w:rsidRPr="00540041" w:rsidRDefault="00290FA0" w:rsidP="00874D7B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540041">
        <w:rPr>
          <w:rFonts w:ascii="TH SarabunPSK" w:hAnsi="TH SarabunPSK" w:cs="TH SarabunPSK"/>
          <w:b/>
          <w:bCs/>
          <w:sz w:val="36"/>
          <w:szCs w:val="36"/>
        </w:rPr>
        <w:t>6</w:t>
      </w:r>
      <w:r w:rsidRPr="00540041">
        <w:rPr>
          <w:rFonts w:ascii="TH SarabunPSK" w:hAnsi="TH SarabunPSK" w:cs="TH SarabunPSK"/>
          <w:b/>
          <w:bCs/>
          <w:sz w:val="36"/>
          <w:szCs w:val="36"/>
          <w:cs/>
        </w:rPr>
        <w:t>. กระบวนการหรือระบบงานเพื่อบรรลุเป้าหมายและมีคุณภาพ</w:t>
      </w:r>
    </w:p>
    <w:p w:rsidR="00290FA0" w:rsidRDefault="00290FA0" w:rsidP="00874D7B">
      <w:pPr>
        <w:spacing w:after="0" w:line="240" w:lineRule="auto"/>
        <w:ind w:left="480" w:hanging="480"/>
        <w:rPr>
          <w:rFonts w:ascii="TH SarabunPSK" w:hAnsi="TH SarabunPSK" w:cs="TH SarabunPSK"/>
          <w:sz w:val="32"/>
          <w:szCs w:val="32"/>
        </w:rPr>
      </w:pPr>
      <w:r w:rsidRPr="00874D7B">
        <w:rPr>
          <w:rFonts w:ascii="TH SarabunPSK" w:hAnsi="TH SarabunPSK" w:cs="TH SarabunPSK"/>
          <w:sz w:val="32"/>
          <w:szCs w:val="32"/>
        </w:rPr>
        <w:t>6</w:t>
      </w:r>
      <w:r w:rsidRPr="00874D7B">
        <w:rPr>
          <w:rFonts w:ascii="TH SarabunPSK" w:hAnsi="TH SarabunPSK" w:cs="TH SarabunPSK"/>
          <w:sz w:val="32"/>
          <w:szCs w:val="32"/>
          <w:cs/>
        </w:rPr>
        <w:t>.</w:t>
      </w:r>
      <w:r w:rsidRPr="00874D7B">
        <w:rPr>
          <w:rFonts w:ascii="TH SarabunPSK" w:hAnsi="TH SarabunPSK" w:cs="TH SarabunPSK"/>
          <w:sz w:val="32"/>
          <w:szCs w:val="32"/>
        </w:rPr>
        <w:t xml:space="preserve">1 </w:t>
      </w:r>
      <w:r w:rsidRPr="00874D7B">
        <w:rPr>
          <w:rFonts w:ascii="TH SarabunPSK" w:hAnsi="TH SarabunPSK" w:cs="TH SarabunPSK"/>
          <w:sz w:val="32"/>
          <w:szCs w:val="32"/>
          <w:cs/>
        </w:rPr>
        <w:t xml:space="preserve">ระบบงานที่ใช้อยู่ในปัจจุบันเพื่อให้เป็นไปตามสิ่งที่คาดหวังและป้องกันความเสี่ยงสำคัญของแต่ละกระบวนการ </w:t>
      </w:r>
    </w:p>
    <w:p w:rsidR="000B68BC" w:rsidRPr="00831C98" w:rsidRDefault="000B68BC" w:rsidP="000B68BC">
      <w:pPr>
        <w:spacing w:after="0" w:line="240" w:lineRule="auto"/>
        <w:ind w:left="112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  </w:t>
      </w:r>
      <w:r w:rsidRPr="00831C98">
        <w:rPr>
          <w:rFonts w:ascii="TH SarabunPSK" w:hAnsi="TH SarabunPSK" w:cs="TH SarabunPSK"/>
          <w:sz w:val="32"/>
          <w:szCs w:val="32"/>
          <w:cs/>
        </w:rPr>
        <w:t>ระบบการประเมินความเสี่ยง มีการประเมินภาวะเสี่ยงของหญิงตั้งครรภ์และคู่สมรส มีการให้คำปรึกษาก่อน สมรส ก่อนมีบุตร มีการให้การดูแลหญิงตั้งครรภ์กลุ่มเสี่ยงตามมาตรฐานการ</w:t>
      </w:r>
      <w:r>
        <w:rPr>
          <w:rFonts w:ascii="TH SarabunPSK" w:hAnsi="TH SarabunPSK" w:cs="TH SarabunPSK"/>
          <w:sz w:val="32"/>
          <w:szCs w:val="32"/>
          <w:cs/>
        </w:rPr>
        <w:t>ดูแลหญิงตั้งครรภ์</w:t>
      </w:r>
    </w:p>
    <w:p w:rsidR="000B68BC" w:rsidRPr="00831C98" w:rsidRDefault="000B68BC" w:rsidP="000B68BC">
      <w:pPr>
        <w:numPr>
          <w:ilvl w:val="0"/>
          <w:numId w:val="2"/>
        </w:numPr>
        <w:spacing w:after="0" w:line="240" w:lineRule="auto"/>
        <w:ind w:left="0" w:firstLine="1123"/>
        <w:jc w:val="thaiDistribute"/>
        <w:rPr>
          <w:rFonts w:ascii="TH SarabunPSK" w:hAnsi="TH SarabunPSK" w:cs="TH SarabunPSK"/>
          <w:sz w:val="32"/>
          <w:szCs w:val="32"/>
        </w:rPr>
      </w:pPr>
      <w:r w:rsidRPr="00831C98">
        <w:rPr>
          <w:rFonts w:ascii="TH SarabunPSK" w:hAnsi="TH SarabunPSK" w:cs="TH SarabunPSK"/>
          <w:sz w:val="32"/>
          <w:szCs w:val="32"/>
          <w:cs/>
        </w:rPr>
        <w:t>ระบบการดูแล</w:t>
      </w:r>
      <w:proofErr w:type="spellStart"/>
      <w:r w:rsidRPr="00831C98">
        <w:rPr>
          <w:rFonts w:ascii="TH SarabunPSK" w:hAnsi="TH SarabunPSK" w:cs="TH SarabunPSK"/>
          <w:sz w:val="32"/>
          <w:szCs w:val="32"/>
          <w:cs/>
        </w:rPr>
        <w:t>โดยสห</w:t>
      </w:r>
      <w:proofErr w:type="spellEnd"/>
      <w:r w:rsidRPr="00831C98">
        <w:rPr>
          <w:rFonts w:ascii="TH SarabunPSK" w:hAnsi="TH SarabunPSK" w:cs="TH SarabunPSK"/>
          <w:sz w:val="32"/>
          <w:szCs w:val="32"/>
          <w:cs/>
        </w:rPr>
        <w:t>วิชาชีพ มีกา</w:t>
      </w:r>
      <w:r>
        <w:rPr>
          <w:rFonts w:ascii="TH SarabunPSK" w:hAnsi="TH SarabunPSK" w:cs="TH SarabunPSK"/>
          <w:sz w:val="32"/>
          <w:szCs w:val="32"/>
          <w:cs/>
        </w:rPr>
        <w:t>รกำหนดแนวปฏิบัติและระบบในการส่ง</w:t>
      </w:r>
      <w:r>
        <w:rPr>
          <w:rFonts w:ascii="TH SarabunPSK" w:hAnsi="TH SarabunPSK" w:cs="TH SarabunPSK" w:hint="cs"/>
          <w:sz w:val="32"/>
          <w:szCs w:val="32"/>
          <w:cs/>
        </w:rPr>
        <w:t>ต่อ</w:t>
      </w:r>
      <w:r w:rsidRPr="00831C98">
        <w:rPr>
          <w:rFonts w:ascii="TH SarabunPSK" w:hAnsi="TH SarabunPSK" w:cs="TH SarabunPSK"/>
          <w:sz w:val="32"/>
          <w:szCs w:val="32"/>
          <w:cs/>
        </w:rPr>
        <w:t xml:space="preserve"> รวมทั้งการขอคำปรึกษาเพื่อวางแผนการดูแลรักษาร่วมกับแพทย์</w:t>
      </w:r>
      <w:r w:rsidR="0054004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 w:rsidRPr="00831C98">
        <w:rPr>
          <w:rFonts w:ascii="TH SarabunPSK" w:hAnsi="TH SarabunPSK" w:cs="TH SarabunPSK"/>
          <w:sz w:val="32"/>
          <w:szCs w:val="32"/>
          <w:cs/>
        </w:rPr>
        <w:t>และสห</w:t>
      </w:r>
      <w:proofErr w:type="spellEnd"/>
      <w:r w:rsidRPr="00831C98">
        <w:rPr>
          <w:rFonts w:ascii="TH SarabunPSK" w:hAnsi="TH SarabunPSK" w:cs="TH SarabunPSK"/>
          <w:sz w:val="32"/>
          <w:szCs w:val="32"/>
          <w:cs/>
        </w:rPr>
        <w:t>วิชาชีพที่เกี่ยวข้องในการการดูแลผู้รับบริการ</w:t>
      </w:r>
    </w:p>
    <w:p w:rsidR="000B68BC" w:rsidRPr="00831C98" w:rsidRDefault="000B68BC" w:rsidP="000B68BC">
      <w:pPr>
        <w:numPr>
          <w:ilvl w:val="0"/>
          <w:numId w:val="2"/>
        </w:numPr>
        <w:spacing w:after="0" w:line="240" w:lineRule="auto"/>
        <w:ind w:left="0" w:firstLine="1123"/>
        <w:jc w:val="thaiDistribute"/>
        <w:rPr>
          <w:rFonts w:ascii="TH SarabunPSK" w:hAnsi="TH SarabunPSK" w:cs="TH SarabunPSK"/>
          <w:sz w:val="32"/>
          <w:szCs w:val="32"/>
        </w:rPr>
      </w:pPr>
      <w:r w:rsidRPr="00831C98">
        <w:rPr>
          <w:rFonts w:ascii="TH SarabunPSK" w:hAnsi="TH SarabunPSK" w:cs="TH SarabunPSK"/>
          <w:sz w:val="32"/>
          <w:szCs w:val="32"/>
          <w:cs/>
        </w:rPr>
        <w:t>การจัดระบบบริ</w:t>
      </w:r>
      <w:r>
        <w:rPr>
          <w:rFonts w:ascii="TH SarabunPSK" w:hAnsi="TH SarabunPSK" w:cs="TH SarabunPSK"/>
          <w:sz w:val="32"/>
          <w:szCs w:val="32"/>
          <w:cs/>
        </w:rPr>
        <w:t>การคลินิก</w:t>
      </w:r>
      <w:r>
        <w:rPr>
          <w:rFonts w:ascii="TH SarabunPSK" w:hAnsi="TH SarabunPSK" w:cs="TH SarabunPSK" w:hint="cs"/>
          <w:sz w:val="32"/>
          <w:szCs w:val="32"/>
          <w:cs/>
        </w:rPr>
        <w:t>เด็กดี</w:t>
      </w:r>
      <w:r>
        <w:rPr>
          <w:rFonts w:ascii="TH SarabunPSK" w:hAnsi="TH SarabunPSK" w:cs="TH SarabunPSK"/>
          <w:sz w:val="32"/>
          <w:szCs w:val="32"/>
          <w:cs/>
        </w:rPr>
        <w:t xml:space="preserve"> โดย</w:t>
      </w:r>
      <w:r>
        <w:rPr>
          <w:rFonts w:ascii="TH SarabunPSK" w:hAnsi="TH SarabunPSK" w:cs="TH SarabunPSK" w:hint="cs"/>
          <w:sz w:val="32"/>
          <w:szCs w:val="32"/>
          <w:cs/>
        </w:rPr>
        <w:t>เพิ่มบุคลากรในการทำงานแต่ละจุด</w:t>
      </w:r>
      <w:r w:rsidRPr="00831C98">
        <w:rPr>
          <w:rFonts w:ascii="TH SarabunPSK" w:hAnsi="TH SarabunPSK" w:cs="TH SarabunPSK"/>
          <w:sz w:val="32"/>
          <w:szCs w:val="32"/>
          <w:cs/>
        </w:rPr>
        <w:t>และ</w:t>
      </w:r>
      <w:r>
        <w:rPr>
          <w:rFonts w:ascii="TH SarabunPSK" w:hAnsi="TH SarabunPSK" w:cs="TH SarabunPSK" w:hint="cs"/>
          <w:sz w:val="32"/>
          <w:szCs w:val="32"/>
          <w:cs/>
        </w:rPr>
        <w:t>ปรับ</w:t>
      </w:r>
      <w:r w:rsidRPr="00831C98">
        <w:rPr>
          <w:rFonts w:ascii="TH SarabunPSK" w:hAnsi="TH SarabunPSK" w:cs="TH SarabunPSK"/>
          <w:sz w:val="32"/>
          <w:szCs w:val="32"/>
          <w:cs/>
        </w:rPr>
        <w:t>ข</w:t>
      </w:r>
      <w:r>
        <w:rPr>
          <w:rFonts w:ascii="TH SarabunPSK" w:hAnsi="TH SarabunPSK" w:cs="TH SarabunPSK"/>
          <w:sz w:val="32"/>
          <w:szCs w:val="32"/>
          <w:cs/>
        </w:rPr>
        <w:t>ั้นตอนการให้บริการ</w:t>
      </w:r>
      <w:r w:rsidRPr="00831C98">
        <w:rPr>
          <w:rFonts w:ascii="TH SarabunPSK" w:hAnsi="TH SarabunPSK" w:cs="TH SarabunPSK"/>
          <w:sz w:val="32"/>
          <w:szCs w:val="32"/>
          <w:cs/>
        </w:rPr>
        <w:t xml:space="preserve">อย่างเป็นระบบ </w:t>
      </w:r>
      <w:r>
        <w:rPr>
          <w:rFonts w:ascii="TH SarabunPSK" w:hAnsi="TH SarabunPSK" w:cs="TH SarabunPSK" w:hint="cs"/>
          <w:sz w:val="32"/>
          <w:szCs w:val="32"/>
          <w:cs/>
        </w:rPr>
        <w:t>รวดเร็ว และ</w:t>
      </w:r>
      <w:r w:rsidRPr="00831C98">
        <w:rPr>
          <w:rFonts w:ascii="TH SarabunPSK" w:hAnsi="TH SarabunPSK" w:cs="TH SarabunPSK"/>
          <w:sz w:val="32"/>
          <w:szCs w:val="32"/>
          <w:cs/>
        </w:rPr>
        <w:t xml:space="preserve">ให้ข้อมูลบริการแก่ผู้รับบริการที่ถูกต้องชัดเจน ครอบคลุม </w:t>
      </w:r>
    </w:p>
    <w:p w:rsidR="000B68BC" w:rsidRPr="00540041" w:rsidRDefault="000B68BC" w:rsidP="00540041">
      <w:pPr>
        <w:numPr>
          <w:ilvl w:val="0"/>
          <w:numId w:val="2"/>
        </w:numPr>
        <w:spacing w:after="0" w:line="240" w:lineRule="auto"/>
        <w:ind w:left="0" w:firstLine="1123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831C98">
        <w:rPr>
          <w:rFonts w:ascii="TH SarabunPSK" w:hAnsi="TH SarabunPSK" w:cs="TH SarabunPSK"/>
          <w:sz w:val="32"/>
          <w:szCs w:val="32"/>
          <w:cs/>
        </w:rPr>
        <w:t>จัดระบบติดตามการรับบริการในราย</w:t>
      </w:r>
      <w:r>
        <w:rPr>
          <w:rFonts w:ascii="TH SarabunPSK" w:hAnsi="TH SarabunPSK" w:cs="TH SarabunPSK" w:hint="cs"/>
          <w:sz w:val="32"/>
          <w:szCs w:val="32"/>
          <w:cs/>
        </w:rPr>
        <w:t>ที่</w:t>
      </w:r>
      <w:r w:rsidRPr="00831C98">
        <w:rPr>
          <w:rFonts w:ascii="TH SarabunPSK" w:hAnsi="TH SarabunPSK" w:cs="TH SarabunPSK"/>
          <w:sz w:val="32"/>
          <w:szCs w:val="32"/>
          <w:cs/>
        </w:rPr>
        <w:t>ขาดนัด</w:t>
      </w:r>
      <w:r>
        <w:rPr>
          <w:rFonts w:ascii="TH SarabunPSK" w:hAnsi="TH SarabunPSK" w:cs="TH SarabunPSK" w:hint="cs"/>
          <w:sz w:val="32"/>
          <w:szCs w:val="32"/>
          <w:cs/>
        </w:rPr>
        <w:t>/ขาดการติดตาม</w:t>
      </w:r>
      <w:r w:rsidRPr="00831C98">
        <w:rPr>
          <w:rFonts w:ascii="TH SarabunPSK" w:hAnsi="TH SarabunPSK" w:cs="TH SarabunPSK"/>
          <w:sz w:val="32"/>
          <w:szCs w:val="32"/>
          <w:cs/>
        </w:rPr>
        <w:t xml:space="preserve"> สร้างความตระหนักในการดูแล</w:t>
      </w:r>
      <w:r>
        <w:rPr>
          <w:rFonts w:ascii="TH SarabunPSK" w:hAnsi="TH SarabunPSK" w:cs="TH SarabunPSK" w:hint="cs"/>
          <w:sz w:val="32"/>
          <w:szCs w:val="32"/>
          <w:cs/>
        </w:rPr>
        <w:t>สุขภาพหญิงตั้งครรภ์ และเด็ก0 -5 ปี</w:t>
      </w:r>
      <w:r w:rsidRPr="00831C98">
        <w:rPr>
          <w:rFonts w:ascii="TH SarabunPSK" w:hAnsi="TH SarabunPSK" w:cs="TH SarabunPSK"/>
          <w:sz w:val="32"/>
          <w:szCs w:val="32"/>
          <w:cs/>
        </w:rPr>
        <w:t xml:space="preserve"> จัดระบบการติดตามเยี่ยมที่มีประสิทธิภาพ </w:t>
      </w:r>
    </w:p>
    <w:p w:rsidR="00290FA0" w:rsidRPr="00BA469F" w:rsidRDefault="00BA469F" w:rsidP="00BA469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6.2.</w:t>
      </w:r>
      <w:r w:rsidR="00290FA0" w:rsidRPr="00BA469F">
        <w:rPr>
          <w:rFonts w:ascii="TH SarabunPSK" w:hAnsi="TH SarabunPSK" w:cs="TH SarabunPSK"/>
          <w:sz w:val="32"/>
          <w:szCs w:val="32"/>
          <w:cs/>
        </w:rPr>
        <w:t>การพัฒนาคุณภาพที่อยู่ระหว่างดำเนินการ</w:t>
      </w:r>
    </w:p>
    <w:p w:rsidR="00B44E97" w:rsidRPr="00A011F4" w:rsidRDefault="00B44E97" w:rsidP="00A011F4">
      <w:pPr>
        <w:pStyle w:val="ad"/>
        <w:numPr>
          <w:ilvl w:val="0"/>
          <w:numId w:val="2"/>
        </w:numPr>
        <w:rPr>
          <w:rFonts w:ascii="TH SarabunPSK" w:hAnsi="TH SarabunPSK" w:cs="TH SarabunPSK"/>
          <w:sz w:val="32"/>
          <w:szCs w:val="32"/>
        </w:rPr>
      </w:pPr>
      <w:r w:rsidRPr="00A011F4">
        <w:rPr>
          <w:rFonts w:ascii="TH SarabunPSK" w:hAnsi="TH SarabunPSK" w:cs="TH SarabunPSK"/>
          <w:sz w:val="32"/>
          <w:szCs w:val="32"/>
          <w:cs/>
        </w:rPr>
        <w:t xml:space="preserve">การพัฒนาศักยภาพ </w:t>
      </w:r>
      <w:proofErr w:type="spellStart"/>
      <w:r w:rsidRPr="00A011F4">
        <w:rPr>
          <w:rFonts w:ascii="TH SarabunPSK" w:hAnsi="TH SarabunPSK" w:cs="TH SarabunPSK"/>
          <w:sz w:val="32"/>
          <w:szCs w:val="32"/>
          <w:cs/>
        </w:rPr>
        <w:t>อส</w:t>
      </w:r>
      <w:proofErr w:type="spellEnd"/>
      <w:r w:rsidRPr="00A011F4">
        <w:rPr>
          <w:rFonts w:ascii="TH SarabunPSK" w:hAnsi="TH SarabunPSK" w:cs="TH SarabunPSK"/>
          <w:sz w:val="32"/>
          <w:szCs w:val="32"/>
          <w:cs/>
        </w:rPr>
        <w:t>ม.แกนนำด้านสุขภาพในชุมชน ในการ</w:t>
      </w:r>
      <w:r w:rsidRPr="00A011F4">
        <w:rPr>
          <w:rFonts w:ascii="TH SarabunPSK" w:hAnsi="TH SarabunPSK" w:cs="TH SarabunPSK" w:hint="cs"/>
          <w:sz w:val="32"/>
          <w:szCs w:val="32"/>
          <w:cs/>
        </w:rPr>
        <w:t>ค้นหา และดูแล</w:t>
      </w:r>
      <w:r w:rsidRPr="00A011F4">
        <w:rPr>
          <w:rFonts w:ascii="TH SarabunPSK" w:hAnsi="TH SarabunPSK" w:cs="TH SarabunPSK"/>
          <w:sz w:val="32"/>
          <w:szCs w:val="32"/>
          <w:cs/>
        </w:rPr>
        <w:t>หญิงตั้งครรภ์</w:t>
      </w:r>
      <w:r w:rsidRPr="00A011F4">
        <w:rPr>
          <w:rFonts w:ascii="TH SarabunPSK" w:hAnsi="TH SarabunPSK" w:cs="TH SarabunPSK"/>
          <w:sz w:val="32"/>
          <w:szCs w:val="32"/>
        </w:rPr>
        <w:t>/</w:t>
      </w:r>
      <w:r w:rsidRPr="00A011F4">
        <w:rPr>
          <w:rFonts w:ascii="TH SarabunPSK" w:hAnsi="TH SarabunPSK" w:cs="TH SarabunPSK" w:hint="cs"/>
          <w:sz w:val="32"/>
          <w:szCs w:val="32"/>
          <w:cs/>
        </w:rPr>
        <w:t>หญิงหลังคลอด</w:t>
      </w:r>
      <w:r w:rsidRPr="00A011F4">
        <w:rPr>
          <w:rFonts w:ascii="TH SarabunPSK" w:hAnsi="TH SarabunPSK" w:cs="TH SarabunPSK"/>
          <w:sz w:val="32"/>
          <w:szCs w:val="32"/>
        </w:rPr>
        <w:t xml:space="preserve"> </w:t>
      </w:r>
      <w:r w:rsidRPr="00A011F4">
        <w:rPr>
          <w:rFonts w:ascii="TH SarabunPSK" w:hAnsi="TH SarabunPSK" w:cs="TH SarabunPSK" w:hint="cs"/>
          <w:sz w:val="32"/>
          <w:szCs w:val="32"/>
          <w:cs/>
        </w:rPr>
        <w:t>และเด็กที่มีปัญหาพัฒนาการ และโภชนาการ</w:t>
      </w:r>
    </w:p>
    <w:p w:rsidR="00B44E97" w:rsidRPr="0099048C" w:rsidRDefault="0099048C" w:rsidP="0099048C">
      <w:pPr>
        <w:pStyle w:val="ad"/>
        <w:numPr>
          <w:ilvl w:val="0"/>
          <w:numId w:val="2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ค้นหากลุ่มเป้าหมาย และนำมา</w:t>
      </w:r>
      <w:r w:rsidRPr="0099048C">
        <w:rPr>
          <w:rFonts w:ascii="TH SarabunPSK" w:hAnsi="TH SarabunPSK" w:cs="TH SarabunPSK" w:hint="cs"/>
          <w:sz w:val="32"/>
          <w:szCs w:val="32"/>
          <w:cs/>
        </w:rPr>
        <w:t>บันทึก</w:t>
      </w:r>
      <w:r w:rsidR="00B44E97" w:rsidRPr="0099048C">
        <w:rPr>
          <w:rFonts w:ascii="TH SarabunPSK" w:hAnsi="TH SarabunPSK" w:cs="TH SarabunPSK"/>
          <w:sz w:val="32"/>
          <w:szCs w:val="32"/>
          <w:cs/>
        </w:rPr>
        <w:t>ข้</w:t>
      </w:r>
      <w:r w:rsidR="00330E42" w:rsidRPr="0099048C">
        <w:rPr>
          <w:rFonts w:ascii="TH SarabunPSK" w:hAnsi="TH SarabunPSK" w:cs="TH SarabunPSK"/>
          <w:sz w:val="32"/>
          <w:szCs w:val="32"/>
          <w:cs/>
        </w:rPr>
        <w:t>อมูล</w:t>
      </w:r>
      <w:r>
        <w:rPr>
          <w:rFonts w:ascii="TH SarabunPSK" w:hAnsi="TH SarabunPSK" w:cs="TH SarabunPSK" w:hint="cs"/>
          <w:sz w:val="32"/>
          <w:szCs w:val="32"/>
          <w:cs/>
        </w:rPr>
        <w:t>ในข้อมูลประชากร</w:t>
      </w:r>
      <w:r w:rsidR="00B44E97" w:rsidRPr="0099048C">
        <w:rPr>
          <w:rFonts w:ascii="TH SarabunPSK" w:hAnsi="TH SarabunPSK" w:cs="TH SarabunPSK"/>
          <w:sz w:val="32"/>
          <w:szCs w:val="32"/>
          <w:cs/>
        </w:rPr>
        <w:t>พื้นที่</w:t>
      </w:r>
      <w:r>
        <w:rPr>
          <w:rFonts w:ascii="TH SarabunPSK" w:hAnsi="TH SarabunPSK" w:cs="TH SarabunPSK" w:hint="cs"/>
          <w:sz w:val="32"/>
          <w:szCs w:val="32"/>
          <w:cs/>
        </w:rPr>
        <w:t>อย่างต่อเนื่องเพื่อให้เป็นปัจจุบันและนำข้อมูล</w:t>
      </w:r>
      <w:r>
        <w:rPr>
          <w:rFonts w:ascii="TH SarabunPSK" w:hAnsi="TH SarabunPSK" w:cs="TH SarabunPSK"/>
          <w:sz w:val="32"/>
          <w:szCs w:val="32"/>
          <w:cs/>
        </w:rPr>
        <w:t>มาวางแผนในการส</w:t>
      </w:r>
      <w:r>
        <w:rPr>
          <w:rFonts w:ascii="TH SarabunPSK" w:hAnsi="TH SarabunPSK" w:cs="TH SarabunPSK" w:hint="cs"/>
          <w:sz w:val="32"/>
          <w:szCs w:val="32"/>
          <w:cs/>
        </w:rPr>
        <w:t>่ง</w:t>
      </w:r>
      <w:r w:rsidR="00B44E97" w:rsidRPr="0099048C">
        <w:rPr>
          <w:rFonts w:ascii="TH SarabunPSK" w:hAnsi="TH SarabunPSK" w:cs="TH SarabunPSK"/>
          <w:sz w:val="32"/>
          <w:szCs w:val="32"/>
          <w:cs/>
        </w:rPr>
        <w:t>เสริมสุขภาพ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และติดตามได้</w:t>
      </w:r>
    </w:p>
    <w:p w:rsidR="0099048C" w:rsidRPr="0099048C" w:rsidRDefault="0099048C" w:rsidP="0099048C">
      <w:pPr>
        <w:pStyle w:val="ad"/>
        <w:numPr>
          <w:ilvl w:val="0"/>
          <w:numId w:val="2"/>
        </w:numPr>
        <w:autoSpaceDE w:val="0"/>
        <w:autoSpaceDN w:val="0"/>
        <w:adjustRightInd w:val="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</w:t>
      </w:r>
      <w:r w:rsidRPr="0099048C">
        <w:rPr>
          <w:rFonts w:ascii="TH SarabunPSK" w:hAnsi="TH SarabunPSK" w:cs="TH SarabunPSK" w:hint="cs"/>
          <w:sz w:val="32"/>
          <w:szCs w:val="32"/>
          <w:cs/>
        </w:rPr>
        <w:t>จัดบริการให้หญิงวัยเจริญพันธ์มีการ</w:t>
      </w:r>
      <w:r w:rsidRPr="0099048C">
        <w:rPr>
          <w:rFonts w:ascii="TH SarabunPSK" w:hAnsi="TH SarabunPSK" w:cs="TH SarabunPSK"/>
          <w:sz w:val="32"/>
          <w:szCs w:val="32"/>
          <w:cs/>
        </w:rPr>
        <w:t>เตรียมความพร้อมก่อนตั้งครรภ์ ตามนโยบา</w:t>
      </w:r>
      <w:r w:rsidRPr="0099048C">
        <w:rPr>
          <w:rFonts w:ascii="TH SarabunPSK" w:hAnsi="TH SarabunPSK" w:cs="TH SarabunPSK" w:hint="cs"/>
          <w:sz w:val="32"/>
          <w:szCs w:val="32"/>
          <w:cs/>
        </w:rPr>
        <w:t>ยวิวาห์สร้างชาติ</w:t>
      </w:r>
      <w:r w:rsidRPr="0099048C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B44E97" w:rsidRDefault="00B44E97" w:rsidP="0099048C">
      <w:pPr>
        <w:pStyle w:val="ad"/>
        <w:numPr>
          <w:ilvl w:val="0"/>
          <w:numId w:val="2"/>
        </w:numPr>
        <w:rPr>
          <w:rFonts w:ascii="TH SarabunPSK" w:hAnsi="TH SarabunPSK" w:cs="TH SarabunPSK"/>
          <w:sz w:val="32"/>
          <w:szCs w:val="32"/>
        </w:rPr>
      </w:pPr>
      <w:r w:rsidRPr="0099048C">
        <w:rPr>
          <w:rFonts w:ascii="TH SarabunPSK" w:hAnsi="TH SarabunPSK" w:cs="TH SarabunPSK"/>
          <w:sz w:val="32"/>
          <w:szCs w:val="32"/>
          <w:cs/>
        </w:rPr>
        <w:lastRenderedPageBreak/>
        <w:t>ส่งเสริม</w:t>
      </w:r>
      <w:r w:rsidR="0099048C">
        <w:rPr>
          <w:rFonts w:ascii="TH SarabunPSK" w:hAnsi="TH SarabunPSK" w:cs="TH SarabunPSK" w:hint="cs"/>
          <w:sz w:val="32"/>
          <w:szCs w:val="32"/>
          <w:cs/>
        </w:rPr>
        <w:t xml:space="preserve"> และกระตุ้นผู้ปกครองให้ใช้คู่มือการเฝ้าระวัง และส่งเสริมพัฒนาการ (</w:t>
      </w:r>
      <w:r w:rsidR="0099048C">
        <w:rPr>
          <w:rFonts w:ascii="TH SarabunPSK" w:hAnsi="TH SarabunPSK" w:cs="TH SarabunPSK"/>
          <w:sz w:val="32"/>
          <w:szCs w:val="32"/>
        </w:rPr>
        <w:t>DSPM</w:t>
      </w:r>
      <w:r w:rsidR="0099048C">
        <w:rPr>
          <w:rFonts w:ascii="TH SarabunPSK" w:hAnsi="TH SarabunPSK" w:cs="TH SarabunPSK" w:hint="cs"/>
          <w:sz w:val="32"/>
          <w:szCs w:val="32"/>
          <w:cs/>
        </w:rPr>
        <w:t>)เป็น และนำมาด้วยทุกครั้งที่มาใช้บริการใน</w:t>
      </w:r>
      <w:proofErr w:type="spellStart"/>
      <w:r w:rsidR="0099048C">
        <w:rPr>
          <w:rFonts w:ascii="TH SarabunPSK" w:hAnsi="TH SarabunPSK" w:cs="TH SarabunPSK" w:hint="cs"/>
          <w:sz w:val="32"/>
          <w:szCs w:val="32"/>
          <w:cs/>
        </w:rPr>
        <w:t>คลินิค</w:t>
      </w:r>
      <w:proofErr w:type="spellEnd"/>
      <w:r w:rsidR="0099048C">
        <w:rPr>
          <w:rFonts w:ascii="TH SarabunPSK" w:hAnsi="TH SarabunPSK" w:cs="TH SarabunPSK" w:hint="cs"/>
          <w:sz w:val="32"/>
          <w:szCs w:val="32"/>
          <w:cs/>
        </w:rPr>
        <w:t>เด็กดี</w:t>
      </w:r>
    </w:p>
    <w:p w:rsidR="00A011F4" w:rsidRPr="0099048C" w:rsidRDefault="00883D69" w:rsidP="0099048C">
      <w:pPr>
        <w:pStyle w:val="ad"/>
        <w:numPr>
          <w:ilvl w:val="0"/>
          <w:numId w:val="2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จัดทำ</w:t>
      </w:r>
      <w:r>
        <w:rPr>
          <w:rFonts w:ascii="TH SarabunPSK" w:hAnsi="TH SarabunPSK" w:cs="TH SarabunPSK"/>
          <w:sz w:val="32"/>
          <w:szCs w:val="32"/>
          <w:cs/>
        </w:rPr>
        <w:t>โครงการส่งเสริมสุขภาพ เด็กปฐมวัย อำเภอแม่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สรวย</w:t>
      </w:r>
      <w:proofErr w:type="spellEnd"/>
      <w:r>
        <w:rPr>
          <w:rFonts w:ascii="TH SarabunPSK" w:hAnsi="TH SarabunPSK" w:cs="TH SarabunPSK"/>
          <w:color w:val="000000"/>
          <w:sz w:val="32"/>
          <w:szCs w:val="32"/>
          <w:cs/>
        </w:rPr>
        <w:t xml:space="preserve"> ปี ๒๕๖๔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และร่วมจัดทำโครงการส่งเสริมสุขภาพเด็ก และสตรีตั้งครรภ์ 2500 วันแรกของชีวิต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ปี ๒๕๖๔</w:t>
      </w:r>
    </w:p>
    <w:p w:rsidR="00091722" w:rsidRPr="00540041" w:rsidRDefault="00290FA0" w:rsidP="00874D7B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540041">
        <w:rPr>
          <w:rFonts w:ascii="TH SarabunPSK" w:hAnsi="TH SarabunPSK" w:cs="TH SarabunPSK"/>
          <w:b/>
          <w:bCs/>
          <w:sz w:val="36"/>
          <w:szCs w:val="36"/>
        </w:rPr>
        <w:t>7</w:t>
      </w:r>
      <w:r w:rsidRPr="00540041">
        <w:rPr>
          <w:rFonts w:ascii="TH SarabunPSK" w:hAnsi="TH SarabunPSK" w:cs="TH SarabunPSK"/>
          <w:b/>
          <w:bCs/>
          <w:sz w:val="36"/>
          <w:szCs w:val="36"/>
          <w:cs/>
        </w:rPr>
        <w:t>. แผนการพัฒนาต่อเนื่อง</w:t>
      </w:r>
      <w:r w:rsidRPr="00540041">
        <w:rPr>
          <w:rStyle w:val="a5"/>
          <w:rFonts w:ascii="TH SarabunPSK" w:hAnsi="TH SarabunPSK" w:cs="TH SarabunPSK"/>
          <w:b/>
          <w:bCs/>
          <w:sz w:val="36"/>
          <w:szCs w:val="36"/>
        </w:rPr>
        <w:footnoteReference w:id="4"/>
      </w:r>
    </w:p>
    <w:p w:rsidR="00B44E97" w:rsidRDefault="00E81E91" w:rsidP="00BA469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31C98">
        <w:rPr>
          <w:rFonts w:ascii="TH SarabunPSK" w:hAnsi="TH SarabunPSK" w:cs="TH SarabunPSK"/>
          <w:sz w:val="32"/>
          <w:szCs w:val="32"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ร่วม</w:t>
      </w:r>
      <w:r>
        <w:rPr>
          <w:rFonts w:ascii="TH SarabunPSK" w:hAnsi="TH SarabunPSK" w:cs="TH SarabunPSK"/>
          <w:sz w:val="32"/>
          <w:szCs w:val="32"/>
          <w:cs/>
        </w:rPr>
        <w:t>ทำ</w:t>
      </w:r>
      <w:r w:rsidR="00A011F4">
        <w:rPr>
          <w:rFonts w:ascii="TH SarabunPSK" w:hAnsi="TH SarabunPSK" w:cs="TH SarabunPSK" w:hint="cs"/>
          <w:sz w:val="32"/>
          <w:szCs w:val="32"/>
          <w:cs/>
        </w:rPr>
        <w:t>แผนงาน/</w:t>
      </w:r>
      <w:r>
        <w:rPr>
          <w:rFonts w:ascii="TH SarabunPSK" w:hAnsi="TH SarabunPSK" w:cs="TH SarabunPSK"/>
          <w:sz w:val="32"/>
          <w:szCs w:val="32"/>
          <w:cs/>
        </w:rPr>
        <w:t>โครงการ</w:t>
      </w:r>
      <w:r>
        <w:rPr>
          <w:rFonts w:ascii="TH SarabunPSK" w:hAnsi="TH SarabunPSK" w:cs="TH SarabunPSK" w:hint="cs"/>
          <w:sz w:val="32"/>
          <w:szCs w:val="32"/>
          <w:cs/>
        </w:rPr>
        <w:t>พัฒนางานอนามัยแม่</w:t>
      </w:r>
      <w:r w:rsidR="00A011F4">
        <w:rPr>
          <w:rFonts w:ascii="TH SarabunPSK" w:hAnsi="TH SarabunPSK" w:cs="TH SarabunPSK" w:hint="cs"/>
          <w:sz w:val="32"/>
          <w:szCs w:val="32"/>
          <w:cs/>
        </w:rPr>
        <w:t xml:space="preserve"> และเด็ก</w:t>
      </w:r>
      <w:r>
        <w:rPr>
          <w:rFonts w:ascii="TH SarabunPSK" w:hAnsi="TH SarabunPSK" w:cs="TH SarabunPSK" w:hint="cs"/>
          <w:sz w:val="32"/>
          <w:szCs w:val="32"/>
          <w:cs/>
        </w:rPr>
        <w:t>อำเภอแม่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สรวย</w:t>
      </w:r>
      <w:proofErr w:type="spellEnd"/>
    </w:p>
    <w:p w:rsidR="00AC1E80" w:rsidRPr="00831C98" w:rsidRDefault="00B44E97" w:rsidP="00BA469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="00AC1E80" w:rsidRPr="00831C98">
        <w:rPr>
          <w:rFonts w:ascii="TH SarabunPSK" w:hAnsi="TH SarabunPSK" w:cs="TH SarabunPSK"/>
          <w:sz w:val="32"/>
          <w:szCs w:val="32"/>
          <w:cs/>
        </w:rPr>
        <w:t>การพัฒนาปรับปรุง</w:t>
      </w:r>
      <w:r>
        <w:rPr>
          <w:rFonts w:ascii="TH SarabunPSK" w:hAnsi="TH SarabunPSK" w:cs="TH SarabunPSK" w:hint="cs"/>
          <w:sz w:val="32"/>
          <w:szCs w:val="32"/>
          <w:cs/>
        </w:rPr>
        <w:t>จัดบริการ</w:t>
      </w:r>
      <w:r w:rsidR="00D25B30">
        <w:rPr>
          <w:rFonts w:ascii="TH SarabunPSK" w:hAnsi="TH SarabunPSK" w:cs="TH SarabunPSK" w:hint="cs"/>
          <w:sz w:val="32"/>
          <w:szCs w:val="32"/>
          <w:cs/>
        </w:rPr>
        <w:t>ให้</w:t>
      </w:r>
      <w:r>
        <w:rPr>
          <w:rFonts w:ascii="TH SarabunPSK" w:hAnsi="TH SarabunPSK" w:cs="TH SarabunPSK" w:hint="cs"/>
          <w:sz w:val="32"/>
          <w:szCs w:val="32"/>
          <w:cs/>
        </w:rPr>
        <w:t>หญิงวัย</w:t>
      </w:r>
      <w:r w:rsidR="00D25B30">
        <w:rPr>
          <w:rFonts w:ascii="TH SarabunPSK" w:hAnsi="TH SarabunPSK" w:cs="TH SarabunPSK" w:hint="cs"/>
          <w:sz w:val="32"/>
          <w:szCs w:val="32"/>
          <w:cs/>
        </w:rPr>
        <w:t>เจริญพันธ์มีการ</w:t>
      </w:r>
      <w:r w:rsidR="00AC1E80" w:rsidRPr="00831C98">
        <w:rPr>
          <w:rFonts w:ascii="TH SarabunPSK" w:hAnsi="TH SarabunPSK" w:cs="TH SarabunPSK"/>
          <w:sz w:val="32"/>
          <w:szCs w:val="32"/>
          <w:cs/>
        </w:rPr>
        <w:t>เตรียม</w:t>
      </w:r>
      <w:r w:rsidR="00E81E91">
        <w:rPr>
          <w:rFonts w:ascii="TH SarabunPSK" w:hAnsi="TH SarabunPSK" w:cs="TH SarabunPSK"/>
          <w:sz w:val="32"/>
          <w:szCs w:val="32"/>
          <w:cs/>
        </w:rPr>
        <w:t>ความพร้อมก่อนตั้งครรภ์ ตามนโยบา</w:t>
      </w:r>
      <w:r w:rsidR="00E81E91">
        <w:rPr>
          <w:rFonts w:ascii="TH SarabunPSK" w:hAnsi="TH SarabunPSK" w:cs="TH SarabunPSK" w:hint="cs"/>
          <w:sz w:val="32"/>
          <w:szCs w:val="32"/>
          <w:cs/>
        </w:rPr>
        <w:t>ยวิวาห์สร้างชาติ</w:t>
      </w:r>
      <w:r w:rsidR="00AC1E80" w:rsidRPr="00831C98">
        <w:rPr>
          <w:rFonts w:ascii="TH SarabunPSK" w:hAnsi="TH SarabunPSK" w:cs="TH SarabunPSK"/>
          <w:sz w:val="32"/>
          <w:szCs w:val="32"/>
        </w:rPr>
        <w:t xml:space="preserve"> </w:t>
      </w:r>
    </w:p>
    <w:p w:rsidR="00E81E91" w:rsidRPr="00E81E91" w:rsidRDefault="00AC1E80" w:rsidP="00BA469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31C98">
        <w:rPr>
          <w:rFonts w:ascii="TH SarabunPSK" w:hAnsi="TH SarabunPSK" w:cs="TH SarabunPSK"/>
          <w:sz w:val="32"/>
          <w:szCs w:val="32"/>
          <w:cs/>
        </w:rPr>
        <w:t xml:space="preserve">- จัดทำมาตรฐาน </w:t>
      </w:r>
      <w:r w:rsidRPr="00831C98">
        <w:rPr>
          <w:rFonts w:ascii="TH SarabunPSK" w:hAnsi="TH SarabunPSK" w:cs="TH SarabunPSK"/>
          <w:sz w:val="32"/>
          <w:szCs w:val="32"/>
        </w:rPr>
        <w:t xml:space="preserve">/ </w:t>
      </w:r>
      <w:r w:rsidRPr="00831C98">
        <w:rPr>
          <w:rFonts w:ascii="TH SarabunPSK" w:hAnsi="TH SarabunPSK" w:cs="TH SarabunPSK"/>
          <w:sz w:val="32"/>
          <w:szCs w:val="32"/>
          <w:cs/>
        </w:rPr>
        <w:t>คู่มือปฏิบัติงาน และปรับปรุงสื่อการให้ความรู้</w:t>
      </w:r>
      <w:r w:rsidR="00D25B30">
        <w:rPr>
          <w:rFonts w:ascii="TH SarabunPSK" w:hAnsi="TH SarabunPSK" w:cs="TH SarabunPSK" w:hint="cs"/>
          <w:sz w:val="32"/>
          <w:szCs w:val="32"/>
          <w:cs/>
        </w:rPr>
        <w:t>ในการเตรียมความพร้อม</w:t>
      </w:r>
      <w:r w:rsidR="00E81E91">
        <w:rPr>
          <w:rFonts w:ascii="TH SarabunPSK" w:hAnsi="TH SarabunPSK" w:cs="TH SarabunPSK" w:hint="cs"/>
          <w:sz w:val="32"/>
          <w:szCs w:val="32"/>
          <w:cs/>
        </w:rPr>
        <w:t>ก่อนตั้งครรภ์/ระหว่างตั้งครรภ์ และการส่งเสริมพัฒนาการ/โภชนาการเด็กให้แก่ผู้ปกครอง</w:t>
      </w:r>
      <w:r w:rsidR="00E81E91">
        <w:rPr>
          <w:rFonts w:ascii="TH SarabunPSK" w:hAnsi="TH SarabunPSK" w:cs="TH SarabunPSK"/>
          <w:sz w:val="32"/>
          <w:szCs w:val="32"/>
        </w:rPr>
        <w:t xml:space="preserve"> </w:t>
      </w:r>
    </w:p>
    <w:p w:rsidR="00AC1E80" w:rsidRPr="00831C98" w:rsidRDefault="00AC1E80" w:rsidP="00BA469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31C98">
        <w:rPr>
          <w:rFonts w:ascii="TH SarabunPSK" w:hAnsi="TH SarabunPSK" w:cs="TH SarabunPSK"/>
          <w:sz w:val="32"/>
          <w:szCs w:val="32"/>
          <w:cs/>
        </w:rPr>
        <w:t xml:space="preserve">- จัดทำแผนการค้นหาหญิงตั้งครรภ์ในชุมชนให้มาฝากครรภ์ก่อน 12 สัปดาห์ </w:t>
      </w:r>
      <w:r w:rsidR="00D25B30">
        <w:rPr>
          <w:rFonts w:ascii="TH SarabunPSK" w:hAnsi="TH SarabunPSK" w:cs="TH SarabunPSK" w:hint="cs"/>
          <w:sz w:val="32"/>
          <w:szCs w:val="32"/>
          <w:cs/>
        </w:rPr>
        <w:t xml:space="preserve"> และติดตาม</w:t>
      </w:r>
      <w:r w:rsidR="00D25B30" w:rsidRPr="00831C98">
        <w:rPr>
          <w:rFonts w:ascii="TH SarabunPSK" w:hAnsi="TH SarabunPSK" w:cs="TH SarabunPSK"/>
          <w:sz w:val="32"/>
          <w:szCs w:val="32"/>
          <w:cs/>
        </w:rPr>
        <w:t>หญิงตั้งครรภ์ในชุมชนให้มาฝากครรภ์</w:t>
      </w:r>
      <w:r w:rsidR="00D25B30">
        <w:rPr>
          <w:rFonts w:ascii="TH SarabunPSK" w:hAnsi="TH SarabunPSK" w:cs="TH SarabunPSK" w:hint="cs"/>
          <w:sz w:val="32"/>
          <w:szCs w:val="32"/>
          <w:cs/>
        </w:rPr>
        <w:t>ครบ 5 ครั้งคุณภาพตามเกณฑ์</w:t>
      </w:r>
      <w:r w:rsidRPr="00831C98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                                                                                                                                          </w:t>
      </w:r>
    </w:p>
    <w:p w:rsidR="00AC1E80" w:rsidRDefault="00AC1E80" w:rsidP="00BA469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31C98">
        <w:rPr>
          <w:rFonts w:ascii="TH SarabunPSK" w:hAnsi="TH SarabunPSK" w:cs="TH SarabunPSK"/>
          <w:sz w:val="32"/>
          <w:szCs w:val="32"/>
          <w:cs/>
        </w:rPr>
        <w:t>- พัฒนาความครอบคลุมการเยี่ยมบ้าน</w:t>
      </w:r>
      <w:r w:rsidR="00D25B30">
        <w:rPr>
          <w:rFonts w:ascii="TH SarabunPSK" w:hAnsi="TH SarabunPSK" w:cs="TH SarabunPSK" w:hint="cs"/>
          <w:sz w:val="32"/>
          <w:szCs w:val="32"/>
          <w:cs/>
        </w:rPr>
        <w:t>ทั้ง</w:t>
      </w:r>
      <w:r w:rsidR="00D25B30" w:rsidRPr="00831C98">
        <w:rPr>
          <w:rFonts w:ascii="TH SarabunPSK" w:hAnsi="TH SarabunPSK" w:cs="TH SarabunPSK"/>
          <w:sz w:val="32"/>
          <w:szCs w:val="32"/>
          <w:cs/>
        </w:rPr>
        <w:t>หญิงตั้งครรภ์</w:t>
      </w:r>
      <w:r w:rsidR="00D25B30">
        <w:rPr>
          <w:rFonts w:ascii="TH SarabunPSK" w:hAnsi="TH SarabunPSK" w:cs="TH SarabunPSK"/>
          <w:sz w:val="32"/>
          <w:szCs w:val="32"/>
        </w:rPr>
        <w:t>/</w:t>
      </w:r>
      <w:r w:rsidR="00D25B30">
        <w:rPr>
          <w:rFonts w:ascii="TH SarabunPSK" w:hAnsi="TH SarabunPSK" w:cs="TH SarabunPSK" w:hint="cs"/>
          <w:sz w:val="32"/>
          <w:szCs w:val="32"/>
          <w:cs/>
        </w:rPr>
        <w:t>หญิงหลังคลอด</w:t>
      </w:r>
      <w:r w:rsidR="00D25B30">
        <w:rPr>
          <w:rFonts w:ascii="TH SarabunPSK" w:hAnsi="TH SarabunPSK" w:cs="TH SarabunPSK"/>
          <w:sz w:val="32"/>
          <w:szCs w:val="32"/>
        </w:rPr>
        <w:t xml:space="preserve"> </w:t>
      </w:r>
      <w:r w:rsidR="00D25B30">
        <w:rPr>
          <w:rFonts w:ascii="TH SarabunPSK" w:hAnsi="TH SarabunPSK" w:cs="TH SarabunPSK" w:hint="cs"/>
          <w:sz w:val="32"/>
          <w:szCs w:val="32"/>
          <w:cs/>
        </w:rPr>
        <w:t>และเด็กที่มีปัญหาพัฒนาการ และโภชนาการ</w:t>
      </w:r>
    </w:p>
    <w:p w:rsidR="00B44E97" w:rsidRPr="00831C98" w:rsidRDefault="00B44E97" w:rsidP="00BA469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31C98">
        <w:rPr>
          <w:rFonts w:ascii="TH SarabunPSK" w:hAnsi="TH SarabunPSK" w:cs="TH SarabunPSK"/>
          <w:sz w:val="32"/>
          <w:szCs w:val="32"/>
          <w:cs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ร่วมจัดทำ</w:t>
      </w:r>
      <w:r w:rsidRPr="00831C98">
        <w:rPr>
          <w:rFonts w:ascii="TH SarabunPSK" w:hAnsi="TH SarabunPSK" w:cs="TH SarabunPSK"/>
          <w:sz w:val="32"/>
          <w:szCs w:val="32"/>
          <w:cs/>
        </w:rPr>
        <w:t>แผนพัฒนาเครือข่าย</w:t>
      </w:r>
      <w:r>
        <w:rPr>
          <w:rFonts w:ascii="TH SarabunPSK" w:hAnsi="TH SarabunPSK" w:cs="TH SarabunPSK" w:hint="cs"/>
          <w:sz w:val="32"/>
          <w:szCs w:val="32"/>
          <w:cs/>
        </w:rPr>
        <w:t>ชุมชน เช่น ศูนย์พัฒนาเด็กเล็ก /โรงเรียน เพื่อ</w:t>
      </w:r>
      <w:r w:rsidRPr="00831C98">
        <w:rPr>
          <w:rFonts w:ascii="TH SarabunPSK" w:hAnsi="TH SarabunPSK" w:cs="TH SarabunPSK"/>
          <w:sz w:val="32"/>
          <w:szCs w:val="32"/>
          <w:cs/>
        </w:rPr>
        <w:t xml:space="preserve">การเชื่อมโยงข้อมูล การแก้ปัญหาร่วมกัน </w:t>
      </w:r>
    </w:p>
    <w:p w:rsidR="00B44E97" w:rsidRDefault="00B44E97" w:rsidP="00D25B30">
      <w:pPr>
        <w:numPr>
          <w:ilvl w:val="1"/>
          <w:numId w:val="5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D25B30" w:rsidRPr="00874D7B" w:rsidRDefault="00D25B30" w:rsidP="00D25B30">
      <w:pPr>
        <w:numPr>
          <w:ilvl w:val="1"/>
          <w:numId w:val="5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sectPr w:rsidR="00D25B30" w:rsidRPr="00874D7B" w:rsidSect="00E25D24">
      <w:headerReference w:type="default" r:id="rId14"/>
      <w:type w:val="continuous"/>
      <w:pgSz w:w="11906" w:h="16838"/>
      <w:pgMar w:top="1440" w:right="1440" w:bottom="1440" w:left="1440" w:header="113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6B95" w:rsidRDefault="00286B95" w:rsidP="00290FA0">
      <w:pPr>
        <w:spacing w:after="0" w:line="240" w:lineRule="auto"/>
      </w:pPr>
      <w:r>
        <w:separator/>
      </w:r>
    </w:p>
  </w:endnote>
  <w:endnote w:type="continuationSeparator" w:id="0">
    <w:p w:rsidR="00286B95" w:rsidRDefault="00286B95" w:rsidP="00290F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altName w:val="Arial Unicode MS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6B95" w:rsidRDefault="00286B95" w:rsidP="00290FA0">
      <w:pPr>
        <w:spacing w:after="0" w:line="240" w:lineRule="auto"/>
      </w:pPr>
      <w:r>
        <w:separator/>
      </w:r>
    </w:p>
  </w:footnote>
  <w:footnote w:type="continuationSeparator" w:id="0">
    <w:p w:rsidR="00286B95" w:rsidRDefault="00286B95" w:rsidP="00290FA0">
      <w:pPr>
        <w:spacing w:after="0" w:line="240" w:lineRule="auto"/>
      </w:pPr>
      <w:r>
        <w:continuationSeparator/>
      </w:r>
    </w:p>
  </w:footnote>
  <w:footnote w:id="1">
    <w:p w:rsidR="00290FA0" w:rsidRDefault="00290FA0" w:rsidP="00290FA0">
      <w:pPr>
        <w:pStyle w:val="a3"/>
        <w:rPr>
          <w:rFonts w:cs="Browallia New"/>
          <w:sz w:val="24"/>
          <w:szCs w:val="24"/>
        </w:rPr>
      </w:pPr>
      <w:r>
        <w:rPr>
          <w:rStyle w:val="a5"/>
          <w:rFonts w:cs="Browallia New"/>
          <w:sz w:val="28"/>
          <w:szCs w:val="28"/>
        </w:rPr>
        <w:footnoteRef/>
      </w:r>
      <w:r>
        <w:rPr>
          <w:rFonts w:cs="Browallia New"/>
          <w:sz w:val="28"/>
          <w:szCs w:val="28"/>
          <w:cs/>
        </w:rPr>
        <w:t xml:space="preserve"> </w:t>
      </w:r>
      <w:r>
        <w:rPr>
          <w:rFonts w:cs="Browallia New" w:hint="cs"/>
          <w:sz w:val="24"/>
          <w:szCs w:val="24"/>
          <w:cs/>
        </w:rPr>
        <w:t xml:space="preserve">เขียนอย่างสรุป ความยาวไม่เกิน </w:t>
      </w:r>
      <w:r>
        <w:rPr>
          <w:rFonts w:cs="Browallia New"/>
          <w:sz w:val="24"/>
          <w:szCs w:val="24"/>
        </w:rPr>
        <w:t xml:space="preserve">1 </w:t>
      </w:r>
      <w:r>
        <w:rPr>
          <w:rFonts w:cs="Browallia New" w:hint="cs"/>
          <w:sz w:val="24"/>
          <w:szCs w:val="24"/>
          <w:cs/>
        </w:rPr>
        <w:t>หน้า สามารถใช้ตารางสรุปในบางเรื่องได้</w:t>
      </w:r>
    </w:p>
  </w:footnote>
  <w:footnote w:id="2">
    <w:p w:rsidR="00290FA0" w:rsidRDefault="00290FA0" w:rsidP="00290FA0">
      <w:pPr>
        <w:pStyle w:val="a3"/>
        <w:rPr>
          <w:rFonts w:cs="Browallia New"/>
          <w:sz w:val="24"/>
          <w:szCs w:val="24"/>
        </w:rPr>
      </w:pPr>
    </w:p>
  </w:footnote>
  <w:footnote w:id="3">
    <w:p w:rsidR="00290FA0" w:rsidRDefault="00290FA0" w:rsidP="00290FA0">
      <w:pPr>
        <w:pStyle w:val="a3"/>
        <w:rPr>
          <w:rFonts w:cs="Browallia New"/>
          <w:sz w:val="24"/>
          <w:szCs w:val="24"/>
        </w:rPr>
      </w:pPr>
    </w:p>
  </w:footnote>
  <w:footnote w:id="4">
    <w:p w:rsidR="00290FA0" w:rsidRDefault="00290FA0" w:rsidP="00290FA0">
      <w:pPr>
        <w:pStyle w:val="a3"/>
        <w:rPr>
          <w:rFonts w:cs="Browallia New"/>
          <w:sz w:val="24"/>
          <w:szCs w:val="24"/>
        </w:rPr>
      </w:pPr>
      <w:r>
        <w:rPr>
          <w:rStyle w:val="a5"/>
          <w:rFonts w:cs="Browallia New"/>
          <w:sz w:val="28"/>
          <w:szCs w:val="28"/>
        </w:rPr>
        <w:footnoteRef/>
      </w:r>
      <w:r>
        <w:rPr>
          <w:rFonts w:cs="Browallia New"/>
          <w:sz w:val="28"/>
          <w:szCs w:val="28"/>
          <w:cs/>
        </w:rPr>
        <w:t xml:space="preserve"> </w:t>
      </w:r>
      <w:r>
        <w:rPr>
          <w:rFonts w:cs="Browallia New" w:hint="cs"/>
          <w:sz w:val="24"/>
          <w:szCs w:val="24"/>
          <w:cs/>
        </w:rPr>
        <w:t>อาจระบุทิศทางของการพัฒนา, โครงการสำคัญที่วางแผนไว้ หรืออาจจะระบุรายละเอียดของโครงการ (วัตถุประสงค์ กรอบเวลา ข้อมูลที่จะใช้ติดตามกำกับ)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a"/>
      <w:tblpPr w:leftFromText="180" w:rightFromText="180" w:vertAnchor="text" w:horzAnchor="margin" w:tblpY="302"/>
      <w:tblW w:w="9889" w:type="dxa"/>
      <w:tblLayout w:type="fixed"/>
      <w:tblLook w:val="04A0" w:firstRow="1" w:lastRow="0" w:firstColumn="1" w:lastColumn="0" w:noHBand="0" w:noVBand="1"/>
    </w:tblPr>
    <w:tblGrid>
      <w:gridCol w:w="2093"/>
      <w:gridCol w:w="3969"/>
      <w:gridCol w:w="3827"/>
    </w:tblGrid>
    <w:tr w:rsidR="006C1887" w:rsidRPr="00A87554" w:rsidTr="00852849">
      <w:tc>
        <w:tcPr>
          <w:tcW w:w="2093" w:type="dxa"/>
          <w:vMerge w:val="restart"/>
          <w:vAlign w:val="center"/>
        </w:tcPr>
        <w:p w:rsidR="006C1887" w:rsidRPr="00FC47D9" w:rsidRDefault="006C1887" w:rsidP="00852849">
          <w:pPr>
            <w:pStyle w:val="a6"/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 w:rsidRPr="00FC47D9"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  <w:drawing>
              <wp:inline distT="0" distB="0" distL="0" distR="0" wp14:anchorId="17D5D073" wp14:editId="00AA833A">
                <wp:extent cx="1137037" cy="866692"/>
                <wp:effectExtent l="0" t="0" r="0" b="0"/>
                <wp:docPr id="1" name="รูปภาพ 1" descr="\\192.168.1.226\it\รวมรูปภาพกิจกรรมและการประชุม\logo 2557-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\\192.168.1.226\it\รวมรูปภาพกิจกรรมและการประชุม\logo 2557-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5984" cy="86588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96" w:type="dxa"/>
          <w:gridSpan w:val="2"/>
        </w:tcPr>
        <w:p w:rsidR="006C1887" w:rsidRPr="00A87554" w:rsidRDefault="006C1887" w:rsidP="00852849">
          <w:pPr>
            <w:pStyle w:val="a6"/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แบบประเมินตนเองระดับหน่วยงาน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โรงพยาบาลแม่</w:t>
          </w:r>
          <w:proofErr w:type="spellStart"/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สรวย</w:t>
          </w:r>
          <w:proofErr w:type="spellEnd"/>
        </w:p>
      </w:tc>
    </w:tr>
    <w:tr w:rsidR="006C1887" w:rsidRPr="00A87554" w:rsidTr="001941F4">
      <w:tc>
        <w:tcPr>
          <w:tcW w:w="2093" w:type="dxa"/>
          <w:vMerge/>
          <w:vAlign w:val="center"/>
        </w:tcPr>
        <w:p w:rsidR="006C1887" w:rsidRPr="00FC47D9" w:rsidRDefault="006C1887" w:rsidP="00852849">
          <w:pPr>
            <w:pStyle w:val="a6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3969" w:type="dxa"/>
        </w:tcPr>
        <w:p w:rsidR="006C1887" w:rsidRPr="00A87554" w:rsidRDefault="006C1887" w:rsidP="00852849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หน่วยงาน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: </w:t>
          </w:r>
          <w:r w:rsidR="001941F4" w:rsidRPr="00423479">
            <w:rPr>
              <w:rFonts w:ascii="TH SarabunPSK" w:hAnsi="TH SarabunPSK" w:cs="TH SarabunPSK"/>
              <w:b/>
              <w:bCs/>
              <w:sz w:val="24"/>
              <w:szCs w:val="24"/>
              <w:cs/>
            </w:rPr>
            <w:t>งานอนามัยแม่ และเด็ก / วัยเด็ก0 -5 ปี</w:t>
          </w:r>
        </w:p>
      </w:tc>
      <w:tc>
        <w:tcPr>
          <w:tcW w:w="3827" w:type="dxa"/>
        </w:tcPr>
        <w:p w:rsidR="006C1887" w:rsidRPr="00A87554" w:rsidRDefault="006C1887" w:rsidP="001B3F86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หน้า  </w:t>
          </w:r>
          <w:r w:rsidR="001B3F86" w:rsidRPr="001B3F86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fldChar w:fldCharType="begin"/>
          </w:r>
          <w:r w:rsidR="001B3F86" w:rsidRPr="001B3F86">
            <w:rPr>
              <w:rFonts w:ascii="TH SarabunPSK" w:hAnsi="TH SarabunPSK" w:cs="TH SarabunPSK"/>
              <w:b/>
              <w:bCs/>
              <w:sz w:val="32"/>
              <w:szCs w:val="32"/>
            </w:rPr>
            <w:instrText>PAGE   \* MERGEFORMAT</w:instrText>
          </w:r>
          <w:r w:rsidR="001B3F86" w:rsidRPr="001B3F86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fldChar w:fldCharType="separate"/>
          </w:r>
          <w:r w:rsidR="00686E55" w:rsidRPr="00686E55">
            <w:rPr>
              <w:rFonts w:ascii="TH SarabunPSK" w:hAnsi="TH SarabunPSK" w:cs="TH SarabunPSK"/>
              <w:b/>
              <w:bCs/>
              <w:noProof/>
              <w:sz w:val="32"/>
              <w:szCs w:val="32"/>
              <w:cs/>
              <w:lang w:val="th-TH"/>
            </w:rPr>
            <w:t>2</w:t>
          </w:r>
          <w:r w:rsidR="001B3F86" w:rsidRPr="001B3F86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fldChar w:fldCharType="end"/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ของ 1</w:t>
          </w:r>
          <w:r w:rsidR="001B3F86">
            <w:rPr>
              <w:rFonts w:ascii="TH SarabunPSK" w:hAnsi="TH SarabunPSK" w:cs="TH SarabunPSK"/>
              <w:b/>
              <w:bCs/>
              <w:sz w:val="32"/>
              <w:szCs w:val="32"/>
            </w:rPr>
            <w:t>2</w:t>
          </w:r>
        </w:p>
      </w:tc>
    </w:tr>
    <w:tr w:rsidR="006C1887" w:rsidRPr="00A87554" w:rsidTr="001941F4">
      <w:tc>
        <w:tcPr>
          <w:tcW w:w="2093" w:type="dxa"/>
          <w:vMerge/>
          <w:vAlign w:val="center"/>
        </w:tcPr>
        <w:p w:rsidR="006C1887" w:rsidRPr="00FC47D9" w:rsidRDefault="006C1887" w:rsidP="00852849">
          <w:pPr>
            <w:pStyle w:val="a6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3969" w:type="dxa"/>
        </w:tcPr>
        <w:p w:rsidR="006C1887" w:rsidRDefault="006C1887" w:rsidP="001941F4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เรื่อง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: </w:t>
          </w:r>
          <w:r w:rsidR="001941F4" w:rsidRPr="00256E98">
            <w:rPr>
              <w:rFonts w:ascii="TH SarabunPSK" w:hAnsi="TH SarabunPSK" w:cs="TH SarabunPSK"/>
              <w:b/>
              <w:bCs/>
              <w:sz w:val="36"/>
              <w:szCs w:val="36"/>
            </w:rPr>
            <w:t xml:space="preserve"> Service Profile</w:t>
          </w:r>
        </w:p>
      </w:tc>
      <w:tc>
        <w:tcPr>
          <w:tcW w:w="3827" w:type="dxa"/>
        </w:tcPr>
        <w:p w:rsidR="006C1887" w:rsidRPr="00A87554" w:rsidRDefault="006C1887" w:rsidP="001B3F86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วันที่บังคับใช้: </w:t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1 </w:t>
          </w:r>
          <w:r w:rsidR="001B3F8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ธันวา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คม</w:t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2563</w:t>
          </w:r>
        </w:p>
      </w:tc>
    </w:tr>
    <w:tr w:rsidR="006C1887" w:rsidRPr="00A87554" w:rsidTr="001941F4">
      <w:tc>
        <w:tcPr>
          <w:tcW w:w="2093" w:type="dxa"/>
          <w:vMerge/>
          <w:vAlign w:val="center"/>
        </w:tcPr>
        <w:p w:rsidR="006C1887" w:rsidRPr="00FC47D9" w:rsidRDefault="006C1887" w:rsidP="00852849">
          <w:pPr>
            <w:pStyle w:val="a6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3969" w:type="dxa"/>
        </w:tcPr>
        <w:p w:rsidR="006C1887" w:rsidRDefault="006C1887" w:rsidP="00686E55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รหัสเอกสาร: </w:t>
          </w:r>
          <w:r w:rsidRPr="00423479">
            <w:rPr>
              <w:rFonts w:ascii="TH SarabunPSK" w:hAnsi="TH SarabunPSK" w:cs="TH SarabunPSK"/>
              <w:b/>
              <w:bCs/>
              <w:sz w:val="32"/>
              <w:szCs w:val="32"/>
            </w:rPr>
            <w:t>SP-HPR-00</w:t>
          </w:r>
          <w:r w:rsidR="00686E55">
            <w:rPr>
              <w:rFonts w:ascii="TH SarabunPSK" w:hAnsi="TH SarabunPSK" w:cs="TH SarabunPSK"/>
              <w:b/>
              <w:bCs/>
              <w:sz w:val="32"/>
              <w:szCs w:val="32"/>
            </w:rPr>
            <w:t>2</w:t>
          </w:r>
        </w:p>
      </w:tc>
      <w:tc>
        <w:tcPr>
          <w:tcW w:w="3827" w:type="dxa"/>
        </w:tcPr>
        <w:p w:rsidR="006C1887" w:rsidRPr="00A87554" w:rsidRDefault="006C1887" w:rsidP="00852849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วันที่แก้ไข:</w:t>
          </w:r>
        </w:p>
      </w:tc>
    </w:tr>
  </w:tbl>
  <w:p w:rsidR="006C1887" w:rsidRDefault="006C1887" w:rsidP="00824331">
    <w:pPr>
      <w:pStyle w:val="a6"/>
    </w:pPr>
  </w:p>
  <w:p w:rsidR="001941F4" w:rsidRDefault="001941F4" w:rsidP="00824331">
    <w:pPr>
      <w:pStyle w:val="a6"/>
    </w:pPr>
  </w:p>
  <w:p w:rsidR="001941F4" w:rsidRDefault="001941F4" w:rsidP="00824331">
    <w:pPr>
      <w:pStyle w:val="a6"/>
    </w:pPr>
  </w:p>
  <w:p w:rsidR="001941F4" w:rsidRDefault="001941F4" w:rsidP="00824331">
    <w:pPr>
      <w:pStyle w:val="a6"/>
    </w:pPr>
  </w:p>
  <w:p w:rsidR="001941F4" w:rsidRDefault="001941F4" w:rsidP="00824331">
    <w:pPr>
      <w:pStyle w:val="a6"/>
    </w:pPr>
  </w:p>
  <w:p w:rsidR="001941F4" w:rsidRDefault="001941F4" w:rsidP="00824331">
    <w:pPr>
      <w:pStyle w:val="a6"/>
    </w:pPr>
  </w:p>
  <w:p w:rsidR="001941F4" w:rsidRDefault="001941F4" w:rsidP="00824331">
    <w:pPr>
      <w:pStyle w:val="a6"/>
    </w:pPr>
  </w:p>
  <w:p w:rsidR="001941F4" w:rsidRDefault="001941F4" w:rsidP="0082433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3F86" w:rsidRDefault="001B3F86">
    <w:pPr>
      <w:pStyle w:val="a6"/>
    </w:pPr>
    <w:r>
      <w:rPr>
        <w:cs/>
      </w:rPr>
      <w:fldChar w:fldCharType="begin"/>
    </w:r>
    <w:r>
      <w:instrText>PAGE   \* MERGEFORMAT</w:instrText>
    </w:r>
    <w:r>
      <w:rPr>
        <w:cs/>
      </w:rPr>
      <w:fldChar w:fldCharType="separate"/>
    </w:r>
    <w:r w:rsidR="00686E55" w:rsidRPr="00686E55">
      <w:rPr>
        <w:noProof/>
        <w:cs/>
        <w:lang w:val="th-TH"/>
      </w:rPr>
      <w:t>0</w:t>
    </w:r>
    <w:r>
      <w:rPr>
        <w:cs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a"/>
      <w:tblpPr w:leftFromText="180" w:rightFromText="180" w:vertAnchor="text" w:horzAnchor="margin" w:tblpY="302"/>
      <w:tblW w:w="9889" w:type="dxa"/>
      <w:tblLayout w:type="fixed"/>
      <w:tblLook w:val="04A0" w:firstRow="1" w:lastRow="0" w:firstColumn="1" w:lastColumn="0" w:noHBand="0" w:noVBand="1"/>
    </w:tblPr>
    <w:tblGrid>
      <w:gridCol w:w="2093"/>
      <w:gridCol w:w="3969"/>
      <w:gridCol w:w="3827"/>
    </w:tblGrid>
    <w:tr w:rsidR="006C1887" w:rsidRPr="00A87554" w:rsidTr="00852849">
      <w:tc>
        <w:tcPr>
          <w:tcW w:w="2093" w:type="dxa"/>
          <w:vMerge w:val="restart"/>
          <w:vAlign w:val="center"/>
        </w:tcPr>
        <w:p w:rsidR="006C1887" w:rsidRPr="00FC47D9" w:rsidRDefault="006C1887" w:rsidP="00852849">
          <w:pPr>
            <w:pStyle w:val="a6"/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 w:rsidRPr="00FC47D9"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  <w:drawing>
              <wp:inline distT="0" distB="0" distL="0" distR="0" wp14:anchorId="4678AA62" wp14:editId="1E2D5808">
                <wp:extent cx="1137037" cy="866692"/>
                <wp:effectExtent l="0" t="0" r="0" b="0"/>
                <wp:docPr id="2" name="รูปภาพ 2" descr="\\192.168.1.226\it\รวมรูปภาพกิจกรรมและการประชุม\logo 2557-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\\192.168.1.226\it\รวมรูปภาพกิจกรรมและการประชุม\logo 2557-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5984" cy="86588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96" w:type="dxa"/>
          <w:gridSpan w:val="2"/>
        </w:tcPr>
        <w:p w:rsidR="006C1887" w:rsidRPr="00A87554" w:rsidRDefault="006C1887" w:rsidP="00852849">
          <w:pPr>
            <w:pStyle w:val="a6"/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แบบประเมินตนเองระดับหน่วยงาน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โรงพยาบาลแม่</w:t>
          </w:r>
          <w:proofErr w:type="spellStart"/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สรวย</w:t>
          </w:r>
          <w:proofErr w:type="spellEnd"/>
        </w:p>
      </w:tc>
    </w:tr>
    <w:tr w:rsidR="006C1887" w:rsidRPr="00A87554" w:rsidTr="001B3F86">
      <w:tc>
        <w:tcPr>
          <w:tcW w:w="2093" w:type="dxa"/>
          <w:vMerge/>
          <w:vAlign w:val="center"/>
        </w:tcPr>
        <w:p w:rsidR="006C1887" w:rsidRPr="00FC47D9" w:rsidRDefault="006C1887" w:rsidP="00852849">
          <w:pPr>
            <w:pStyle w:val="a6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3969" w:type="dxa"/>
        </w:tcPr>
        <w:p w:rsidR="006C1887" w:rsidRPr="00A87554" w:rsidRDefault="006C1887" w:rsidP="00852849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หน่วยงาน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: </w:t>
          </w:r>
          <w:r w:rsidR="001B3F86" w:rsidRPr="00423479">
            <w:rPr>
              <w:rFonts w:ascii="TH SarabunPSK" w:hAnsi="TH SarabunPSK" w:cs="TH SarabunPSK"/>
              <w:b/>
              <w:bCs/>
              <w:sz w:val="24"/>
              <w:szCs w:val="24"/>
              <w:cs/>
            </w:rPr>
            <w:t>งานอนามัยแม่ และเด็ก / วัยเด็ก0 -5 ปี</w:t>
          </w:r>
        </w:p>
      </w:tc>
      <w:tc>
        <w:tcPr>
          <w:tcW w:w="3827" w:type="dxa"/>
        </w:tcPr>
        <w:p w:rsidR="006C1887" w:rsidRPr="00A87554" w:rsidRDefault="006C1887" w:rsidP="006C1887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หน้า 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</w:rPr>
            <w:t>3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 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ของ 15</w:t>
          </w:r>
        </w:p>
      </w:tc>
    </w:tr>
    <w:tr w:rsidR="006C1887" w:rsidRPr="00A87554" w:rsidTr="001B3F86">
      <w:tc>
        <w:tcPr>
          <w:tcW w:w="2093" w:type="dxa"/>
          <w:vMerge/>
          <w:vAlign w:val="center"/>
        </w:tcPr>
        <w:p w:rsidR="006C1887" w:rsidRPr="00FC47D9" w:rsidRDefault="006C1887" w:rsidP="00852849">
          <w:pPr>
            <w:pStyle w:val="a6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3969" w:type="dxa"/>
        </w:tcPr>
        <w:p w:rsidR="006C1887" w:rsidRDefault="006C1887" w:rsidP="001B3F86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เรื่อง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:</w:t>
          </w:r>
          <w:r w:rsidR="001B3F86" w:rsidRPr="00256E98">
            <w:rPr>
              <w:rFonts w:ascii="TH SarabunPSK" w:hAnsi="TH SarabunPSK" w:cs="TH SarabunPSK"/>
              <w:b/>
              <w:bCs/>
              <w:sz w:val="36"/>
              <w:szCs w:val="36"/>
            </w:rPr>
            <w:t xml:space="preserve"> Service Profile</w:t>
          </w:r>
        </w:p>
      </w:tc>
      <w:tc>
        <w:tcPr>
          <w:tcW w:w="3827" w:type="dxa"/>
        </w:tcPr>
        <w:p w:rsidR="006C1887" w:rsidRPr="00A87554" w:rsidRDefault="006C1887" w:rsidP="001B3F86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วันที่บังคับใช้: </w:t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1 </w:t>
          </w:r>
          <w:r w:rsidR="001B3F8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ธันวา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คม</w:t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2563</w:t>
          </w:r>
        </w:p>
      </w:tc>
    </w:tr>
    <w:tr w:rsidR="006C1887" w:rsidRPr="00A87554" w:rsidTr="001B3F86">
      <w:tc>
        <w:tcPr>
          <w:tcW w:w="2093" w:type="dxa"/>
          <w:vMerge/>
          <w:vAlign w:val="center"/>
        </w:tcPr>
        <w:p w:rsidR="006C1887" w:rsidRPr="00FC47D9" w:rsidRDefault="006C1887" w:rsidP="00852849">
          <w:pPr>
            <w:pStyle w:val="a6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3969" w:type="dxa"/>
        </w:tcPr>
        <w:p w:rsidR="006C1887" w:rsidRDefault="006C1887" w:rsidP="00686E55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รหัสเอกสาร: </w:t>
          </w:r>
          <w:r w:rsidRPr="00423479">
            <w:rPr>
              <w:rFonts w:ascii="TH SarabunPSK" w:hAnsi="TH SarabunPSK" w:cs="TH SarabunPSK"/>
              <w:b/>
              <w:bCs/>
              <w:sz w:val="32"/>
              <w:szCs w:val="32"/>
            </w:rPr>
            <w:t>SP-HPR-00</w:t>
          </w:r>
          <w:r w:rsidR="00686E55">
            <w:rPr>
              <w:rFonts w:ascii="TH SarabunPSK" w:hAnsi="TH SarabunPSK" w:cs="TH SarabunPSK"/>
              <w:b/>
              <w:bCs/>
              <w:sz w:val="32"/>
              <w:szCs w:val="32"/>
            </w:rPr>
            <w:t>2</w:t>
          </w:r>
        </w:p>
      </w:tc>
      <w:tc>
        <w:tcPr>
          <w:tcW w:w="3827" w:type="dxa"/>
        </w:tcPr>
        <w:p w:rsidR="006C1887" w:rsidRPr="00A87554" w:rsidRDefault="006C1887" w:rsidP="00852849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วันที่แก้ไข:</w:t>
          </w:r>
        </w:p>
      </w:tc>
    </w:tr>
  </w:tbl>
  <w:p w:rsidR="006C1887" w:rsidRDefault="006C1887" w:rsidP="00824331">
    <w:pPr>
      <w:pStyle w:val="a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a"/>
      <w:tblpPr w:leftFromText="180" w:rightFromText="180" w:vertAnchor="text" w:horzAnchor="margin" w:tblpY="302"/>
      <w:tblW w:w="9889" w:type="dxa"/>
      <w:tblLayout w:type="fixed"/>
      <w:tblLook w:val="04A0" w:firstRow="1" w:lastRow="0" w:firstColumn="1" w:lastColumn="0" w:noHBand="0" w:noVBand="1"/>
    </w:tblPr>
    <w:tblGrid>
      <w:gridCol w:w="2093"/>
      <w:gridCol w:w="3969"/>
      <w:gridCol w:w="3827"/>
    </w:tblGrid>
    <w:tr w:rsidR="00254370" w:rsidRPr="00A87554" w:rsidTr="00852849">
      <w:tc>
        <w:tcPr>
          <w:tcW w:w="2093" w:type="dxa"/>
          <w:vMerge w:val="restart"/>
          <w:vAlign w:val="center"/>
        </w:tcPr>
        <w:p w:rsidR="00254370" w:rsidRPr="00FC47D9" w:rsidRDefault="00254370" w:rsidP="00852849">
          <w:pPr>
            <w:pStyle w:val="a6"/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 w:rsidRPr="00FC47D9"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  <w:drawing>
              <wp:inline distT="0" distB="0" distL="0" distR="0" wp14:anchorId="1DE664FE" wp14:editId="2ABD2ADC">
                <wp:extent cx="1137037" cy="866692"/>
                <wp:effectExtent l="0" t="0" r="0" b="0"/>
                <wp:docPr id="3" name="รูปภาพ 3" descr="\\192.168.1.226\it\รวมรูปภาพกิจกรรมและการประชุม\logo 2557-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\\192.168.1.226\it\รวมรูปภาพกิจกรรมและการประชุม\logo 2557-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5984" cy="86588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96" w:type="dxa"/>
          <w:gridSpan w:val="2"/>
        </w:tcPr>
        <w:p w:rsidR="00254370" w:rsidRPr="00A87554" w:rsidRDefault="00254370" w:rsidP="00852849">
          <w:pPr>
            <w:pStyle w:val="a6"/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แบบประเมินตนเองระดับหน่วยงาน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โรงพยาบาลแม่</w:t>
          </w:r>
          <w:proofErr w:type="spellStart"/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สรวย</w:t>
          </w:r>
          <w:proofErr w:type="spellEnd"/>
        </w:p>
      </w:tc>
    </w:tr>
    <w:tr w:rsidR="00254370" w:rsidRPr="00A87554" w:rsidTr="001B3F86">
      <w:tc>
        <w:tcPr>
          <w:tcW w:w="2093" w:type="dxa"/>
          <w:vMerge/>
          <w:vAlign w:val="center"/>
        </w:tcPr>
        <w:p w:rsidR="00254370" w:rsidRPr="00FC47D9" w:rsidRDefault="00254370" w:rsidP="00852849">
          <w:pPr>
            <w:pStyle w:val="a6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3969" w:type="dxa"/>
        </w:tcPr>
        <w:p w:rsidR="00254370" w:rsidRPr="00A87554" w:rsidRDefault="00254370" w:rsidP="001B3F86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หน่วยงาน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: </w:t>
          </w:r>
          <w:r w:rsidR="001B3F86" w:rsidRPr="00423479">
            <w:rPr>
              <w:rFonts w:ascii="TH SarabunPSK" w:hAnsi="TH SarabunPSK" w:cs="TH SarabunPSK"/>
              <w:b/>
              <w:bCs/>
              <w:sz w:val="24"/>
              <w:szCs w:val="24"/>
              <w:cs/>
            </w:rPr>
            <w:t>งานอนามัยแม่ และเด็ก / วัยเด็ก0 -5 ปี</w:t>
          </w:r>
        </w:p>
      </w:tc>
      <w:tc>
        <w:tcPr>
          <w:tcW w:w="3827" w:type="dxa"/>
        </w:tcPr>
        <w:p w:rsidR="00254370" w:rsidRPr="00A87554" w:rsidRDefault="00254370" w:rsidP="001B3F86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หน้า </w:t>
          </w:r>
          <w:r w:rsidR="001B3F86" w:rsidRPr="001B3F86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fldChar w:fldCharType="begin"/>
          </w:r>
          <w:r w:rsidR="001B3F86" w:rsidRPr="001B3F86">
            <w:rPr>
              <w:rFonts w:ascii="TH SarabunPSK" w:hAnsi="TH SarabunPSK" w:cs="TH SarabunPSK"/>
              <w:b/>
              <w:bCs/>
              <w:sz w:val="32"/>
              <w:szCs w:val="32"/>
            </w:rPr>
            <w:instrText>PAGE   \* MERGEFORMAT</w:instrText>
          </w:r>
          <w:r w:rsidR="001B3F86" w:rsidRPr="001B3F86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fldChar w:fldCharType="separate"/>
          </w:r>
          <w:r w:rsidR="00686E55" w:rsidRPr="00686E55">
            <w:rPr>
              <w:rFonts w:ascii="TH SarabunPSK" w:hAnsi="TH SarabunPSK" w:cs="TH SarabunPSK"/>
              <w:b/>
              <w:bCs/>
              <w:noProof/>
              <w:sz w:val="32"/>
              <w:szCs w:val="32"/>
              <w:cs/>
              <w:lang w:val="th-TH"/>
            </w:rPr>
            <w:t>12</w:t>
          </w:r>
          <w:r w:rsidR="001B3F86" w:rsidRPr="001B3F86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fldChar w:fldCharType="end"/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ของ 1</w:t>
          </w:r>
          <w:r w:rsidR="001B3F8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2</w:t>
          </w:r>
        </w:p>
      </w:tc>
    </w:tr>
    <w:tr w:rsidR="00254370" w:rsidRPr="00A87554" w:rsidTr="001B3F86">
      <w:tc>
        <w:tcPr>
          <w:tcW w:w="2093" w:type="dxa"/>
          <w:vMerge/>
          <w:vAlign w:val="center"/>
        </w:tcPr>
        <w:p w:rsidR="00254370" w:rsidRPr="00FC47D9" w:rsidRDefault="00254370" w:rsidP="00852849">
          <w:pPr>
            <w:pStyle w:val="a6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3969" w:type="dxa"/>
        </w:tcPr>
        <w:p w:rsidR="00254370" w:rsidRDefault="00254370" w:rsidP="001B3F86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เรื่อง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: </w:t>
          </w:r>
          <w:r w:rsidR="001B3F86" w:rsidRPr="00256E98">
            <w:rPr>
              <w:rFonts w:ascii="TH SarabunPSK" w:hAnsi="TH SarabunPSK" w:cs="TH SarabunPSK"/>
              <w:b/>
              <w:bCs/>
              <w:sz w:val="36"/>
              <w:szCs w:val="36"/>
            </w:rPr>
            <w:t xml:space="preserve"> Service Profile</w:t>
          </w:r>
        </w:p>
      </w:tc>
      <w:tc>
        <w:tcPr>
          <w:tcW w:w="3827" w:type="dxa"/>
        </w:tcPr>
        <w:p w:rsidR="00254370" w:rsidRPr="00A87554" w:rsidRDefault="00254370" w:rsidP="000D7236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วันที่บังคับใช้: </w:t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1 </w:t>
          </w:r>
          <w:r w:rsidR="000D723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ธันวา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คม</w:t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2563</w:t>
          </w:r>
        </w:p>
      </w:tc>
    </w:tr>
    <w:tr w:rsidR="00254370" w:rsidRPr="00A87554" w:rsidTr="001B3F86">
      <w:tc>
        <w:tcPr>
          <w:tcW w:w="2093" w:type="dxa"/>
          <w:vMerge/>
          <w:vAlign w:val="center"/>
        </w:tcPr>
        <w:p w:rsidR="00254370" w:rsidRPr="00FC47D9" w:rsidRDefault="00254370" w:rsidP="00852849">
          <w:pPr>
            <w:pStyle w:val="a6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3969" w:type="dxa"/>
        </w:tcPr>
        <w:p w:rsidR="00254370" w:rsidRDefault="00254370" w:rsidP="00686E55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รหัสเอกสาร: </w:t>
          </w:r>
          <w:r w:rsidRPr="00423479">
            <w:rPr>
              <w:rFonts w:ascii="TH SarabunPSK" w:hAnsi="TH SarabunPSK" w:cs="TH SarabunPSK"/>
              <w:b/>
              <w:bCs/>
              <w:sz w:val="32"/>
              <w:szCs w:val="32"/>
            </w:rPr>
            <w:t>SP-HPR-00</w:t>
          </w:r>
          <w:r w:rsidR="00686E55">
            <w:rPr>
              <w:rFonts w:ascii="TH SarabunPSK" w:hAnsi="TH SarabunPSK" w:cs="TH SarabunPSK"/>
              <w:b/>
              <w:bCs/>
              <w:sz w:val="32"/>
              <w:szCs w:val="32"/>
            </w:rPr>
            <w:t>2</w:t>
          </w:r>
        </w:p>
      </w:tc>
      <w:tc>
        <w:tcPr>
          <w:tcW w:w="3827" w:type="dxa"/>
        </w:tcPr>
        <w:p w:rsidR="00254370" w:rsidRPr="00A87554" w:rsidRDefault="00254370" w:rsidP="00852849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วันที่แก้ไข:</w:t>
          </w:r>
        </w:p>
      </w:tc>
    </w:tr>
  </w:tbl>
  <w:p w:rsidR="00254370" w:rsidRDefault="00254370" w:rsidP="000D7236">
    <w:pPr>
      <w:pStyle w:val="a6"/>
    </w:pPr>
  </w:p>
  <w:p w:rsidR="000D7236" w:rsidRDefault="000D7236" w:rsidP="000D7236">
    <w:pPr>
      <w:pStyle w:val="a6"/>
    </w:pPr>
  </w:p>
  <w:p w:rsidR="000D7236" w:rsidRDefault="000D7236" w:rsidP="000D7236">
    <w:pPr>
      <w:pStyle w:val="a6"/>
    </w:pPr>
  </w:p>
  <w:p w:rsidR="000D7236" w:rsidRDefault="000D7236" w:rsidP="000D7236">
    <w:pPr>
      <w:pStyle w:val="a6"/>
    </w:pPr>
  </w:p>
  <w:p w:rsidR="000D7236" w:rsidRDefault="000D7236" w:rsidP="000D7236">
    <w:pPr>
      <w:pStyle w:val="a6"/>
    </w:pPr>
  </w:p>
  <w:p w:rsidR="000D7236" w:rsidRDefault="000D7236" w:rsidP="000D7236">
    <w:pPr>
      <w:pStyle w:val="a6"/>
    </w:pPr>
  </w:p>
  <w:p w:rsidR="000D7236" w:rsidRDefault="000D7236" w:rsidP="000D723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70185"/>
    <w:multiLevelType w:val="hybridMultilevel"/>
    <w:tmpl w:val="74345D26"/>
    <w:lvl w:ilvl="0" w:tplc="FFFFFFF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1B6B7F91"/>
    <w:multiLevelType w:val="multilevel"/>
    <w:tmpl w:val="56A67B1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>
    <w:nsid w:val="2B4A6334"/>
    <w:multiLevelType w:val="hybridMultilevel"/>
    <w:tmpl w:val="9D987B1E"/>
    <w:lvl w:ilvl="0" w:tplc="B97EC484">
      <w:start w:val="12"/>
      <w:numFmt w:val="decimal"/>
      <w:lvlText w:val="%1"/>
      <w:lvlJc w:val="left"/>
      <w:pPr>
        <w:ind w:left="108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5C50D7F"/>
    <w:multiLevelType w:val="multilevel"/>
    <w:tmpl w:val="5A749C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  <w:sz w:val="32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32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32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32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32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32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32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32"/>
      </w:rPr>
    </w:lvl>
  </w:abstractNum>
  <w:abstractNum w:abstractNumId="4">
    <w:nsid w:val="673D55B2"/>
    <w:multiLevelType w:val="multilevel"/>
    <w:tmpl w:val="D062D3D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80" w:hanging="1800"/>
      </w:pPr>
      <w:rPr>
        <w:rFonts w:hint="default"/>
      </w:rPr>
    </w:lvl>
  </w:abstractNum>
  <w:abstractNum w:abstractNumId="5">
    <w:nsid w:val="720D3EDD"/>
    <w:multiLevelType w:val="hybridMultilevel"/>
    <w:tmpl w:val="6776965A"/>
    <w:lvl w:ilvl="0" w:tplc="88163B50">
      <w:start w:val="1"/>
      <w:numFmt w:val="bullet"/>
      <w:lvlText w:val="-"/>
      <w:lvlJc w:val="left"/>
      <w:pPr>
        <w:ind w:left="720" w:hanging="360"/>
      </w:pPr>
      <w:rPr>
        <w:rFonts w:ascii="TH SarabunIT๙" w:eastAsia="MS Mincho" w:hAnsi="TH SarabunIT๙" w:cs="TH SarabunIT๙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EAE"/>
    <w:rsid w:val="000446D7"/>
    <w:rsid w:val="00053C01"/>
    <w:rsid w:val="00082171"/>
    <w:rsid w:val="00091722"/>
    <w:rsid w:val="000B1FFB"/>
    <w:rsid w:val="000B68BC"/>
    <w:rsid w:val="000D4901"/>
    <w:rsid w:val="000D7236"/>
    <w:rsid w:val="00112473"/>
    <w:rsid w:val="00145CF9"/>
    <w:rsid w:val="001941F4"/>
    <w:rsid w:val="001B3F86"/>
    <w:rsid w:val="001C4178"/>
    <w:rsid w:val="001E050E"/>
    <w:rsid w:val="00211E33"/>
    <w:rsid w:val="002376DA"/>
    <w:rsid w:val="00243091"/>
    <w:rsid w:val="0025000F"/>
    <w:rsid w:val="00254370"/>
    <w:rsid w:val="00256E98"/>
    <w:rsid w:val="00286B95"/>
    <w:rsid w:val="00290FA0"/>
    <w:rsid w:val="00297756"/>
    <w:rsid w:val="002A1E1F"/>
    <w:rsid w:val="002A489C"/>
    <w:rsid w:val="002D4E97"/>
    <w:rsid w:val="002F160A"/>
    <w:rsid w:val="00330E42"/>
    <w:rsid w:val="00371701"/>
    <w:rsid w:val="0039075C"/>
    <w:rsid w:val="00423479"/>
    <w:rsid w:val="00453823"/>
    <w:rsid w:val="00462717"/>
    <w:rsid w:val="004638A9"/>
    <w:rsid w:val="00494224"/>
    <w:rsid w:val="00540041"/>
    <w:rsid w:val="0054735A"/>
    <w:rsid w:val="00560795"/>
    <w:rsid w:val="00562A06"/>
    <w:rsid w:val="0056516F"/>
    <w:rsid w:val="005A2C28"/>
    <w:rsid w:val="00641AF3"/>
    <w:rsid w:val="00676DAA"/>
    <w:rsid w:val="00686E55"/>
    <w:rsid w:val="006C1887"/>
    <w:rsid w:val="0070417B"/>
    <w:rsid w:val="00711F69"/>
    <w:rsid w:val="007A07B9"/>
    <w:rsid w:val="007A2D63"/>
    <w:rsid w:val="00824331"/>
    <w:rsid w:val="008712D3"/>
    <w:rsid w:val="00874D7B"/>
    <w:rsid w:val="008809D1"/>
    <w:rsid w:val="00883D69"/>
    <w:rsid w:val="008B3F66"/>
    <w:rsid w:val="009048F0"/>
    <w:rsid w:val="0091248B"/>
    <w:rsid w:val="00920202"/>
    <w:rsid w:val="009717F6"/>
    <w:rsid w:val="00971C13"/>
    <w:rsid w:val="0099048C"/>
    <w:rsid w:val="00997383"/>
    <w:rsid w:val="00A0074C"/>
    <w:rsid w:val="00A011F4"/>
    <w:rsid w:val="00A22D0D"/>
    <w:rsid w:val="00A34212"/>
    <w:rsid w:val="00A47C83"/>
    <w:rsid w:val="00A53B9E"/>
    <w:rsid w:val="00AA37BE"/>
    <w:rsid w:val="00AC1E80"/>
    <w:rsid w:val="00AC551E"/>
    <w:rsid w:val="00B30D40"/>
    <w:rsid w:val="00B44E97"/>
    <w:rsid w:val="00BA469F"/>
    <w:rsid w:val="00BD4F69"/>
    <w:rsid w:val="00C11AE7"/>
    <w:rsid w:val="00C87F0A"/>
    <w:rsid w:val="00CC52AB"/>
    <w:rsid w:val="00D032A6"/>
    <w:rsid w:val="00D07773"/>
    <w:rsid w:val="00D25B30"/>
    <w:rsid w:val="00D30A50"/>
    <w:rsid w:val="00D75752"/>
    <w:rsid w:val="00D917BF"/>
    <w:rsid w:val="00D97AA1"/>
    <w:rsid w:val="00E17EAE"/>
    <w:rsid w:val="00E21C1D"/>
    <w:rsid w:val="00E25D24"/>
    <w:rsid w:val="00E7313E"/>
    <w:rsid w:val="00E81E91"/>
    <w:rsid w:val="00F31514"/>
    <w:rsid w:val="00F47CDD"/>
    <w:rsid w:val="00F61BE9"/>
    <w:rsid w:val="00F64E27"/>
    <w:rsid w:val="00F82EAC"/>
    <w:rsid w:val="00F93D3E"/>
    <w:rsid w:val="00FF2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F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290FA0"/>
    <w:pPr>
      <w:spacing w:after="0" w:line="240" w:lineRule="auto"/>
    </w:pPr>
    <w:rPr>
      <w:rFonts w:ascii="Browallia New" w:eastAsia="Times New Roman" w:hAnsi="Browallia New" w:cs="Angsana New"/>
      <w:sz w:val="20"/>
      <w:szCs w:val="23"/>
    </w:rPr>
  </w:style>
  <w:style w:type="character" w:customStyle="1" w:styleId="a4">
    <w:name w:val="ข้อความเชิงอรรถ อักขระ"/>
    <w:basedOn w:val="a0"/>
    <w:link w:val="a3"/>
    <w:semiHidden/>
    <w:rsid w:val="00290FA0"/>
    <w:rPr>
      <w:rFonts w:ascii="Browallia New" w:eastAsia="Times New Roman" w:hAnsi="Browallia New" w:cs="Angsana New"/>
      <w:sz w:val="20"/>
      <w:szCs w:val="23"/>
    </w:rPr>
  </w:style>
  <w:style w:type="character" w:styleId="a5">
    <w:name w:val="footnote reference"/>
    <w:basedOn w:val="a0"/>
    <w:semiHidden/>
    <w:rsid w:val="00290FA0"/>
    <w:rPr>
      <w:sz w:val="32"/>
      <w:szCs w:val="32"/>
      <w:vertAlign w:val="superscript"/>
    </w:rPr>
  </w:style>
  <w:style w:type="paragraph" w:styleId="a6">
    <w:name w:val="header"/>
    <w:basedOn w:val="a"/>
    <w:link w:val="a7"/>
    <w:uiPriority w:val="99"/>
    <w:unhideWhenUsed/>
    <w:rsid w:val="00F93D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F93D3E"/>
  </w:style>
  <w:style w:type="paragraph" w:styleId="a8">
    <w:name w:val="footer"/>
    <w:basedOn w:val="a"/>
    <w:link w:val="a9"/>
    <w:uiPriority w:val="99"/>
    <w:unhideWhenUsed/>
    <w:rsid w:val="00F93D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F93D3E"/>
  </w:style>
  <w:style w:type="table" w:styleId="aa">
    <w:name w:val="Table Grid"/>
    <w:basedOn w:val="a1"/>
    <w:uiPriority w:val="59"/>
    <w:rsid w:val="00F93D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F93D3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F93D3E"/>
    <w:rPr>
      <w:rFonts w:ascii="Tahoma" w:hAnsi="Tahoma" w:cs="Angsana New"/>
      <w:sz w:val="16"/>
      <w:szCs w:val="20"/>
    </w:rPr>
  </w:style>
  <w:style w:type="paragraph" w:styleId="ad">
    <w:name w:val="List Paragraph"/>
    <w:basedOn w:val="a"/>
    <w:uiPriority w:val="34"/>
    <w:qFormat/>
    <w:rsid w:val="00F61BE9"/>
    <w:pPr>
      <w:spacing w:after="0" w:line="240" w:lineRule="auto"/>
      <w:ind w:left="720"/>
      <w:contextualSpacing/>
    </w:pPr>
    <w:rPr>
      <w:rFonts w:ascii="Times New Roman" w:eastAsia="Times New Roman" w:hAnsi="Times New Roman" w:cs="Angsana New"/>
      <w:sz w:val="24"/>
    </w:rPr>
  </w:style>
  <w:style w:type="paragraph" w:styleId="ae">
    <w:name w:val="No Spacing"/>
    <w:uiPriority w:val="1"/>
    <w:qFormat/>
    <w:rsid w:val="002F160A"/>
    <w:pPr>
      <w:spacing w:after="0" w:line="240" w:lineRule="auto"/>
    </w:pPr>
    <w:rPr>
      <w:rFonts w:ascii="Calibri" w:eastAsia="Calibri" w:hAnsi="Calibri" w:cs="Cordia New"/>
    </w:rPr>
  </w:style>
  <w:style w:type="paragraph" w:styleId="af">
    <w:name w:val="Title"/>
    <w:basedOn w:val="a"/>
    <w:next w:val="a"/>
    <w:link w:val="af0"/>
    <w:uiPriority w:val="10"/>
    <w:qFormat/>
    <w:rsid w:val="001941F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af0">
    <w:name w:val="ชื่อเรื่อง อักขระ"/>
    <w:basedOn w:val="a0"/>
    <w:link w:val="af"/>
    <w:uiPriority w:val="10"/>
    <w:rsid w:val="001941F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F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290FA0"/>
    <w:pPr>
      <w:spacing w:after="0" w:line="240" w:lineRule="auto"/>
    </w:pPr>
    <w:rPr>
      <w:rFonts w:ascii="Browallia New" w:eastAsia="Times New Roman" w:hAnsi="Browallia New" w:cs="Angsana New"/>
      <w:sz w:val="20"/>
      <w:szCs w:val="23"/>
    </w:rPr>
  </w:style>
  <w:style w:type="character" w:customStyle="1" w:styleId="a4">
    <w:name w:val="ข้อความเชิงอรรถ อักขระ"/>
    <w:basedOn w:val="a0"/>
    <w:link w:val="a3"/>
    <w:semiHidden/>
    <w:rsid w:val="00290FA0"/>
    <w:rPr>
      <w:rFonts w:ascii="Browallia New" w:eastAsia="Times New Roman" w:hAnsi="Browallia New" w:cs="Angsana New"/>
      <w:sz w:val="20"/>
      <w:szCs w:val="23"/>
    </w:rPr>
  </w:style>
  <w:style w:type="character" w:styleId="a5">
    <w:name w:val="footnote reference"/>
    <w:basedOn w:val="a0"/>
    <w:semiHidden/>
    <w:rsid w:val="00290FA0"/>
    <w:rPr>
      <w:sz w:val="32"/>
      <w:szCs w:val="32"/>
      <w:vertAlign w:val="superscript"/>
    </w:rPr>
  </w:style>
  <w:style w:type="paragraph" w:styleId="a6">
    <w:name w:val="header"/>
    <w:basedOn w:val="a"/>
    <w:link w:val="a7"/>
    <w:uiPriority w:val="99"/>
    <w:unhideWhenUsed/>
    <w:rsid w:val="00F93D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F93D3E"/>
  </w:style>
  <w:style w:type="paragraph" w:styleId="a8">
    <w:name w:val="footer"/>
    <w:basedOn w:val="a"/>
    <w:link w:val="a9"/>
    <w:uiPriority w:val="99"/>
    <w:unhideWhenUsed/>
    <w:rsid w:val="00F93D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F93D3E"/>
  </w:style>
  <w:style w:type="table" w:styleId="aa">
    <w:name w:val="Table Grid"/>
    <w:basedOn w:val="a1"/>
    <w:uiPriority w:val="59"/>
    <w:rsid w:val="00F93D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F93D3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F93D3E"/>
    <w:rPr>
      <w:rFonts w:ascii="Tahoma" w:hAnsi="Tahoma" w:cs="Angsana New"/>
      <w:sz w:val="16"/>
      <w:szCs w:val="20"/>
    </w:rPr>
  </w:style>
  <w:style w:type="paragraph" w:styleId="ad">
    <w:name w:val="List Paragraph"/>
    <w:basedOn w:val="a"/>
    <w:uiPriority w:val="34"/>
    <w:qFormat/>
    <w:rsid w:val="00F61BE9"/>
    <w:pPr>
      <w:spacing w:after="0" w:line="240" w:lineRule="auto"/>
      <w:ind w:left="720"/>
      <w:contextualSpacing/>
    </w:pPr>
    <w:rPr>
      <w:rFonts w:ascii="Times New Roman" w:eastAsia="Times New Roman" w:hAnsi="Times New Roman" w:cs="Angsana New"/>
      <w:sz w:val="24"/>
    </w:rPr>
  </w:style>
  <w:style w:type="paragraph" w:styleId="ae">
    <w:name w:val="No Spacing"/>
    <w:uiPriority w:val="1"/>
    <w:qFormat/>
    <w:rsid w:val="002F160A"/>
    <w:pPr>
      <w:spacing w:after="0" w:line="240" w:lineRule="auto"/>
    </w:pPr>
    <w:rPr>
      <w:rFonts w:ascii="Calibri" w:eastAsia="Calibri" w:hAnsi="Calibri" w:cs="Cordia New"/>
    </w:rPr>
  </w:style>
  <w:style w:type="paragraph" w:styleId="af">
    <w:name w:val="Title"/>
    <w:basedOn w:val="a"/>
    <w:next w:val="a"/>
    <w:link w:val="af0"/>
    <w:uiPriority w:val="10"/>
    <w:qFormat/>
    <w:rsid w:val="001941F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af0">
    <w:name w:val="ชื่อเรื่อง อักขระ"/>
    <w:basedOn w:val="a0"/>
    <w:link w:val="af"/>
    <w:uiPriority w:val="10"/>
    <w:rsid w:val="001941F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21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FA85F9-F936-410B-87A6-4868F978C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13</Pages>
  <Words>2683</Words>
  <Characters>15297</Characters>
  <Application>Microsoft Office Word</Application>
  <DocSecurity>0</DocSecurity>
  <Lines>127</Lines>
  <Paragraphs>35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11</cp:revision>
  <cp:lastPrinted>2020-12-03T02:54:00Z</cp:lastPrinted>
  <dcterms:created xsi:type="dcterms:W3CDTF">2020-12-16T01:25:00Z</dcterms:created>
  <dcterms:modified xsi:type="dcterms:W3CDTF">2021-01-13T02:39:00Z</dcterms:modified>
</cp:coreProperties>
</file>